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F355C" w14:textId="73BA3DA0" w:rsidR="00AC6429" w:rsidRDefault="00AC6429" w:rsidP="00AC6429">
      <w:pPr>
        <w:spacing w:after="0"/>
        <w:jc w:val="center"/>
        <w:rPr>
          <w:sz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7A69">
        <w:rPr>
          <w:noProof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CE04F66" wp14:editId="5452D020">
            <wp:simplePos x="0" y="0"/>
            <wp:positionH relativeFrom="column">
              <wp:posOffset>3069590</wp:posOffset>
            </wp:positionH>
            <wp:positionV relativeFrom="paragraph">
              <wp:posOffset>-364490</wp:posOffset>
            </wp:positionV>
            <wp:extent cx="790575" cy="798377"/>
            <wp:effectExtent l="0" t="0" r="0" b="0"/>
            <wp:wrapNone/>
            <wp:docPr id="5" name="Рисунок 5" descr="C:\Users\Zumrut\Desktop\Эмблема_Вана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mrut\Desktop\Эмблема_Ванаш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EE2C3" w14:textId="77777777" w:rsidR="00AC6429" w:rsidRDefault="00AC6429" w:rsidP="00AC6429">
      <w:pPr>
        <w:pStyle w:val="Bodytext20"/>
        <w:framePr w:w="9418" w:h="1343" w:hRule="exact" w:wrap="none" w:vAnchor="page" w:hAnchor="page" w:x="1546" w:y="811"/>
        <w:shd w:val="clear" w:color="auto" w:fill="auto"/>
      </w:pPr>
      <w:r>
        <w:t xml:space="preserve"> </w:t>
      </w:r>
    </w:p>
    <w:p w14:paraId="562E499A" w14:textId="77777777" w:rsidR="00AC6429" w:rsidRDefault="00AC6429" w:rsidP="00AC6429">
      <w:pPr>
        <w:spacing w:after="0"/>
        <w:jc w:val="center"/>
        <w:rPr>
          <w:sz w:val="20"/>
        </w:rPr>
      </w:pPr>
    </w:p>
    <w:p w14:paraId="48CA6EF6" w14:textId="77777777" w:rsidR="00AC6429" w:rsidRDefault="00AC6429" w:rsidP="00AC6429">
      <w:pPr>
        <w:spacing w:after="0"/>
        <w:ind w:firstLine="240"/>
        <w:jc w:val="center"/>
        <w:rPr>
          <w:b/>
        </w:rPr>
      </w:pPr>
      <w:r>
        <w:rPr>
          <w:b/>
        </w:rPr>
        <w:t>МИНИСТЕРСТВО ОБРАЗОВАНИЯ И НАУКИ РЕСПУБЛИКИ ДАГЕСТАН МУНИЦИПАЛЬНОЕ</w:t>
      </w:r>
      <w:r>
        <w:rPr>
          <w:b/>
          <w:spacing w:val="-9"/>
        </w:rPr>
        <w:t xml:space="preserve"> </w:t>
      </w:r>
      <w:r>
        <w:rPr>
          <w:b/>
        </w:rPr>
        <w:t>КАЗЕННОЕ</w:t>
      </w:r>
      <w:r>
        <w:rPr>
          <w:b/>
          <w:spacing w:val="-12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12"/>
        </w:rPr>
        <w:t xml:space="preserve"> </w:t>
      </w:r>
      <w:r>
        <w:rPr>
          <w:b/>
        </w:rPr>
        <w:t>УЧРЕЖДЕНИЕ</w:t>
      </w:r>
    </w:p>
    <w:p w14:paraId="190FC14A" w14:textId="77777777" w:rsidR="00AC6429" w:rsidRDefault="00AC6429" w:rsidP="00AC6429">
      <w:pPr>
        <w:spacing w:after="0" w:line="253" w:lineRule="exact"/>
        <w:jc w:val="center"/>
        <w:rPr>
          <w:b/>
        </w:rPr>
      </w:pPr>
      <w:r>
        <w:rPr>
          <w:b/>
        </w:rPr>
        <w:t>БУЙНАКСКОГО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РАЙОНА</w:t>
      </w:r>
    </w:p>
    <w:p w14:paraId="0C76F945" w14:textId="77777777" w:rsidR="00AC6429" w:rsidRDefault="00AC6429" w:rsidP="00AC6429">
      <w:pPr>
        <w:spacing w:after="0" w:line="276" w:lineRule="exact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8072DD3" wp14:editId="1675B519">
                <wp:simplePos x="0" y="0"/>
                <wp:positionH relativeFrom="page">
                  <wp:posOffset>1062355</wp:posOffset>
                </wp:positionH>
                <wp:positionV relativeFrom="paragraph">
                  <wp:posOffset>187960</wp:posOffset>
                </wp:positionV>
                <wp:extent cx="5978525" cy="18415"/>
                <wp:effectExtent l="0" t="635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18415"/>
                        </a:xfrm>
                        <a:custGeom>
                          <a:avLst/>
                          <a:gdLst>
                            <a:gd name="T0" fmla="*/ 5978017 w 5978525"/>
                            <a:gd name="T1" fmla="*/ 0 h 18415"/>
                            <a:gd name="T2" fmla="*/ 0 w 5978525"/>
                            <a:gd name="T3" fmla="*/ 0 h 18415"/>
                            <a:gd name="T4" fmla="*/ 0 w 5978525"/>
                            <a:gd name="T5" fmla="*/ 18288 h 18415"/>
                            <a:gd name="T6" fmla="*/ 5978017 w 5978525"/>
                            <a:gd name="T7" fmla="*/ 18288 h 18415"/>
                            <a:gd name="T8" fmla="*/ 5978017 w 5978525"/>
                            <a:gd name="T9" fmla="*/ 0 h 18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978525" h="18415">
                              <a:moveTo>
                                <a:pt x="5978017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78017" y="18288"/>
                              </a:lnTo>
                              <a:lnTo>
                                <a:pt x="5978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A4CA4" id="Полилиния 2" o:spid="_x0000_s1026" style="position:absolute;margin-left:83.65pt;margin-top:14.8pt;width:470.75pt;height: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7852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" path="m5978017,l,,,18288r5978017,l5978017,xe" fillcolor="black" stroked="f">
                <v:path arrowok="t" o:connecttype="custom" o:connectlocs="5978017,0;0,0;0,18288;5978017,18288;5978017,0" o:connectangles="0,0,0,0,0"/>
                <w10:wrap anchorx="page"/>
              </v:shape>
            </w:pict>
          </mc:Fallback>
        </mc:AlternateContent>
      </w:r>
      <w:r>
        <w:rPr>
          <w:b/>
        </w:rPr>
        <w:t>«ВАНАШИНСКАЯ</w:t>
      </w:r>
      <w:r>
        <w:rPr>
          <w:b/>
          <w:spacing w:val="-9"/>
        </w:rPr>
        <w:t xml:space="preserve"> </w:t>
      </w:r>
      <w:r>
        <w:rPr>
          <w:b/>
        </w:rPr>
        <w:t>ОСНОВНАЯ</w:t>
      </w:r>
      <w:r>
        <w:rPr>
          <w:b/>
          <w:spacing w:val="-6"/>
        </w:rPr>
        <w:t xml:space="preserve"> </w:t>
      </w:r>
      <w:r>
        <w:rPr>
          <w:b/>
        </w:rPr>
        <w:t>ОБЩЕОБРАЗОВАТЕЛЬНАЯ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ШКОЛА»</w:t>
      </w:r>
    </w:p>
    <w:p w14:paraId="4B45872F" w14:textId="77777777" w:rsidR="00AC6429" w:rsidRDefault="00AC6429" w:rsidP="00AC6429">
      <w:pPr>
        <w:tabs>
          <w:tab w:val="left" w:pos="6894"/>
        </w:tabs>
        <w:spacing w:after="0"/>
        <w:jc w:val="center"/>
        <w:rPr>
          <w:rFonts w:ascii="Arial" w:hAnsi="Arial"/>
          <w:b/>
          <w:sz w:val="20"/>
        </w:rPr>
      </w:pPr>
      <w:r>
        <w:rPr>
          <w:b/>
        </w:rPr>
        <w:t>Адрес:</w:t>
      </w:r>
      <w:r>
        <w:rPr>
          <w:b/>
          <w:spacing w:val="-4"/>
        </w:rPr>
        <w:t xml:space="preserve"> </w:t>
      </w:r>
      <w:r>
        <w:rPr>
          <w:b/>
        </w:rPr>
        <w:t>368211,</w:t>
      </w:r>
      <w:r>
        <w:rPr>
          <w:b/>
          <w:spacing w:val="-4"/>
        </w:rPr>
        <w:t xml:space="preserve"> </w:t>
      </w:r>
      <w:r>
        <w:rPr>
          <w:b/>
        </w:rPr>
        <w:t>РД</w:t>
      </w:r>
      <w:r>
        <w:rPr>
          <w:b/>
          <w:spacing w:val="-5"/>
        </w:rPr>
        <w:t xml:space="preserve"> </w:t>
      </w:r>
      <w:r>
        <w:rPr>
          <w:b/>
        </w:rPr>
        <w:t>Буйнакский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район</w:t>
      </w:r>
      <w:r>
        <w:rPr>
          <w:b/>
        </w:rPr>
        <w:tab/>
        <w:t>Телефон</w:t>
      </w:r>
      <w:r>
        <w:rPr>
          <w:b/>
          <w:spacing w:val="48"/>
        </w:rPr>
        <w:t xml:space="preserve"> </w:t>
      </w:r>
      <w:r>
        <w:rPr>
          <w:rFonts w:ascii="Arial" w:hAnsi="Arial"/>
          <w:b/>
          <w:sz w:val="20"/>
        </w:rPr>
        <w:t>+7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928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5651063</w:t>
      </w:r>
    </w:p>
    <w:p w14:paraId="455FFBFA" w14:textId="77777777" w:rsidR="00AC6429" w:rsidRDefault="00AC6429" w:rsidP="00AC6429">
      <w:pPr>
        <w:tabs>
          <w:tab w:val="left" w:pos="6473"/>
        </w:tabs>
        <w:spacing w:after="0"/>
        <w:jc w:val="center"/>
        <w:rPr>
          <w:rFonts w:ascii="Arial MT" w:hAnsi="Arial MT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CB13176" wp14:editId="74C34A3D">
                <wp:simplePos x="0" y="0"/>
                <wp:positionH relativeFrom="page">
                  <wp:posOffset>1080770</wp:posOffset>
                </wp:positionH>
                <wp:positionV relativeFrom="paragraph">
                  <wp:posOffset>197485</wp:posOffset>
                </wp:positionV>
                <wp:extent cx="4504690" cy="13970"/>
                <wp:effectExtent l="4445" t="0" r="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4690" cy="13970"/>
                        </a:xfrm>
                        <a:custGeom>
                          <a:avLst/>
                          <a:gdLst>
                            <a:gd name="T0" fmla="*/ 4504309 w 4504690"/>
                            <a:gd name="T1" fmla="*/ 0 h 13970"/>
                            <a:gd name="T2" fmla="*/ 0 w 4504690"/>
                            <a:gd name="T3" fmla="*/ 0 h 13970"/>
                            <a:gd name="T4" fmla="*/ 0 w 4504690"/>
                            <a:gd name="T5" fmla="*/ 13716 h 13970"/>
                            <a:gd name="T6" fmla="*/ 4504309 w 4504690"/>
                            <a:gd name="T7" fmla="*/ 13716 h 13970"/>
                            <a:gd name="T8" fmla="*/ 4504309 w 4504690"/>
                            <a:gd name="T9" fmla="*/ 0 h 139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04690" h="13970">
                              <a:moveTo>
                                <a:pt x="4504309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4504309" y="13716"/>
                              </a:lnTo>
                              <a:lnTo>
                                <a:pt x="4504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32B49" id="Полилиния 1" o:spid="_x0000_s1026" style="position:absolute;margin-left:85.1pt;margin-top:15.55pt;width:354.7pt;height:1.1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469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" path="m4504309,l,,,13716r4504309,l4504309,xe" fillcolor="black" stroked="f">
                <v:path arrowok="t" o:connecttype="custom" o:connectlocs="4504309,0;0,0;0,13716;4504309,13716;4504309,0" o:connectangles="0,0,0,0,0"/>
                <w10:wrap anchorx="page"/>
              </v:shape>
            </w:pict>
          </mc:Fallback>
        </mc:AlternateContent>
      </w:r>
      <w:r>
        <w:rPr>
          <w:b/>
        </w:rPr>
        <w:t>с.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Ванаши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ул.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Ванашинская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,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35</w:t>
      </w:r>
      <w:r>
        <w:rPr>
          <w:b/>
        </w:rPr>
        <w:tab/>
      </w:r>
      <w:proofErr w:type="spellStart"/>
      <w:r>
        <w:rPr>
          <w:b/>
        </w:rPr>
        <w:t>Emаil</w:t>
      </w:r>
      <w:proofErr w:type="spellEnd"/>
      <w:r>
        <w:rPr>
          <w:b/>
        </w:rPr>
        <w:t>:</w:t>
      </w:r>
      <w:r>
        <w:rPr>
          <w:b/>
          <w:spacing w:val="-6"/>
        </w:rPr>
        <w:t xml:space="preserve"> </w:t>
      </w:r>
      <w:hyperlink r:id="rId7">
        <w:r>
          <w:rPr>
            <w:rFonts w:ascii="Arial MT" w:hAnsi="Arial MT"/>
            <w:color w:val="86888F"/>
            <w:spacing w:val="-2"/>
            <w:sz w:val="20"/>
          </w:rPr>
          <w:t>amirbekova.83@mail.ru</w:t>
        </w:r>
      </w:hyperlink>
    </w:p>
    <w:p w14:paraId="0E5280DD" w14:textId="77777777" w:rsidR="00AC6429" w:rsidRDefault="00AC6429" w:rsidP="00AC6429">
      <w:pPr>
        <w:rPr>
          <w:sz w:val="2"/>
          <w:szCs w:val="2"/>
        </w:rPr>
      </w:pPr>
    </w:p>
    <w:p w14:paraId="0E264600" w14:textId="77777777" w:rsidR="0057351C" w:rsidRDefault="0057351C">
      <w:pPr>
        <w:widowControl w:val="0"/>
        <w:spacing w:before="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582BD0" w14:textId="77777777" w:rsidR="0057351C" w:rsidRDefault="00AC479D">
      <w:pPr>
        <w:widowControl w:val="0"/>
        <w:spacing w:after="0" w:line="240" w:lineRule="auto"/>
        <w:ind w:left="1964" w:right="2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14:paraId="6A95C525" w14:textId="77777777" w:rsidR="0057351C" w:rsidRDefault="00AC479D">
      <w:pPr>
        <w:widowControl w:val="0"/>
        <w:spacing w:before="2" w:after="0" w:line="240" w:lineRule="auto"/>
        <w:ind w:left="60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15.0</w:t>
      </w:r>
      <w:r w:rsidR="00786B9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786B9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№</w:t>
      </w:r>
      <w:r w:rsidR="00786B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</w:p>
    <w:p w14:paraId="0EB8FC94" w14:textId="77777777" w:rsidR="0057351C" w:rsidRDefault="0057351C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69BE6EF6" w14:textId="77777777" w:rsidR="0057351C" w:rsidRDefault="00AC479D">
      <w:pPr>
        <w:widowControl w:val="0"/>
        <w:spacing w:after="0" w:line="254" w:lineRule="auto"/>
        <w:ind w:right="108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786B9C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создании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штаба воспитательной работы в М</w:t>
      </w:r>
      <w:r w:rsidR="00786B9C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ОУ </w:t>
      </w:r>
      <w:proofErr w:type="spellStart"/>
      <w:r w:rsidR="00786B9C">
        <w:rPr>
          <w:rFonts w:ascii="Times New Roman" w:eastAsia="Times New Roman" w:hAnsi="Times New Roman" w:cs="Times New Roman"/>
          <w:b/>
          <w:bCs/>
          <w:sz w:val="28"/>
          <w:szCs w:val="28"/>
        </w:rPr>
        <w:t>Ванашинская</w:t>
      </w:r>
      <w:proofErr w:type="spellEnd"/>
      <w:r w:rsidR="00786B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ОШ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786B9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786B9C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786B9C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учебном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году</w:t>
      </w:r>
    </w:p>
    <w:p w14:paraId="49B3D238" w14:textId="77777777" w:rsidR="0057351C" w:rsidRDefault="0057351C">
      <w:pPr>
        <w:widowControl w:val="0"/>
        <w:spacing w:after="0" w:line="254" w:lineRule="auto"/>
        <w:ind w:right="108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949C0B" w14:textId="77777777" w:rsidR="0057351C" w:rsidRDefault="00AC479D">
      <w:pPr>
        <w:widowControl w:val="0"/>
        <w:spacing w:before="2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29 декабря 2012 г. № 273-ФЗ «Об образовании в Российской Федерации» (с учетом изменений, внесенных Федеральным законом от 31 июля 2020 г. № 304-ФЗ «О внесении изменений в Федеральный закон «Об образовании в Российской Федерации» по вопросам воспитания обучающихся»), Федерального закона Российской Федерации от 24 июня 1999 г. № 120-ФЗ «Об основах системы профилактики безнадзорности и правонарушений несовершеннолетних», стратегии развития воспитания в Российской Федерации на период до 2025 года, утверждена распоряжением Правительства Российской Федерации от 29 мая 2015 г. № 996-р, с целью активизации деятельности образовательных организаций по оформлению и использованию Штабов воспитательной работы, создание условий для всестороннего развития детей и подростков, детских и юношеских общественных объединений, на основании выше изложенного </w:t>
      </w:r>
    </w:p>
    <w:p w14:paraId="6A330279" w14:textId="77777777" w:rsidR="0057351C" w:rsidRDefault="0057351C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F2C9CD" w14:textId="77777777" w:rsidR="0057351C" w:rsidRDefault="00AC479D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14:paraId="1A34A241" w14:textId="77777777" w:rsidR="0057351C" w:rsidRDefault="00AC479D">
      <w:pPr>
        <w:widowControl w:val="0"/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86B9C">
        <w:rPr>
          <w:rFonts w:ascii="Times New Roman" w:eastAsia="Times New Roman" w:hAnsi="Times New Roman" w:cs="Times New Roman"/>
          <w:sz w:val="28"/>
          <w:szCs w:val="28"/>
        </w:rPr>
        <w:t>Создать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Штаб</w:t>
      </w:r>
      <w:r w:rsidR="00786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воспитательной работы в 202</w:t>
      </w:r>
      <w:r w:rsidR="00786B9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86B9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году.</w:t>
      </w:r>
    </w:p>
    <w:p w14:paraId="704156DA" w14:textId="77777777" w:rsidR="0057351C" w:rsidRDefault="00AC479D">
      <w:pPr>
        <w:widowControl w:val="0"/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Назначить руководителем штаба воспитательной работы </w:t>
      </w:r>
      <w:r w:rsidR="00786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директора М</w:t>
      </w:r>
      <w:r w:rsidR="00786B9C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proofErr w:type="spellStart"/>
      <w:r w:rsidR="00786B9C">
        <w:rPr>
          <w:rFonts w:ascii="Times New Roman" w:eastAsia="Times New Roman" w:hAnsi="Times New Roman" w:cs="Times New Roman"/>
          <w:sz w:val="28"/>
          <w:szCs w:val="28"/>
        </w:rPr>
        <w:t>Ванашинская</w:t>
      </w:r>
      <w:proofErr w:type="spellEnd"/>
      <w:r w:rsidR="00786B9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ОШ </w:t>
      </w:r>
      <w:proofErr w:type="spellStart"/>
      <w:r w:rsidR="00786B9C">
        <w:rPr>
          <w:rFonts w:ascii="Times New Roman" w:eastAsia="Times New Roman" w:hAnsi="Times New Roman" w:cs="Times New Roman"/>
          <w:sz w:val="28"/>
          <w:szCs w:val="28"/>
        </w:rPr>
        <w:t>Шахмурзаеву</w:t>
      </w:r>
      <w:proofErr w:type="spellEnd"/>
      <w:r w:rsidR="00786B9C">
        <w:rPr>
          <w:rFonts w:ascii="Times New Roman" w:eastAsia="Times New Roman" w:hAnsi="Times New Roman" w:cs="Times New Roman"/>
          <w:sz w:val="28"/>
          <w:szCs w:val="28"/>
        </w:rPr>
        <w:t xml:space="preserve"> Асият </w:t>
      </w:r>
      <w:proofErr w:type="spellStart"/>
      <w:r w:rsidR="00786B9C">
        <w:rPr>
          <w:rFonts w:ascii="Times New Roman" w:eastAsia="Times New Roman" w:hAnsi="Times New Roman" w:cs="Times New Roman"/>
          <w:sz w:val="28"/>
          <w:szCs w:val="28"/>
        </w:rPr>
        <w:t>Алихановну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ADCEBA" w14:textId="77777777" w:rsidR="0057351C" w:rsidRDefault="00AC479D">
      <w:pPr>
        <w:widowControl w:val="0"/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Утвердить Положение о штабе воспитательной работы в новой редакции (Приложение № 1).</w:t>
      </w:r>
    </w:p>
    <w:p w14:paraId="47E06DD7" w14:textId="77777777" w:rsidR="0057351C" w:rsidRDefault="00AC479D">
      <w:pPr>
        <w:widowControl w:val="0"/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Сформировать с </w:t>
      </w:r>
      <w:r w:rsidR="00786B9C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786B9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786B9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состав штаба воспитательной работы М</w:t>
      </w:r>
      <w:r w:rsidR="00786B9C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proofErr w:type="spellStart"/>
      <w:r w:rsidR="00786B9C">
        <w:rPr>
          <w:rFonts w:ascii="Times New Roman" w:eastAsia="Times New Roman" w:hAnsi="Times New Roman" w:cs="Times New Roman"/>
          <w:sz w:val="28"/>
          <w:szCs w:val="28"/>
        </w:rPr>
        <w:t>Ванашинская</w:t>
      </w:r>
      <w:proofErr w:type="spellEnd"/>
      <w:r w:rsidR="00786B9C">
        <w:rPr>
          <w:rFonts w:ascii="Times New Roman" w:eastAsia="Times New Roman" w:hAnsi="Times New Roman" w:cs="Times New Roman"/>
          <w:sz w:val="28"/>
          <w:szCs w:val="28"/>
        </w:rPr>
        <w:t xml:space="preserve"> ООШ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E2BAC2" w14:textId="77777777" w:rsidR="0057351C" w:rsidRDefault="00AC479D">
      <w:pPr>
        <w:widowControl w:val="0"/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Утвердить состав штаба (Приложение № 2).</w:t>
      </w:r>
    </w:p>
    <w:p w14:paraId="20235C4D" w14:textId="77777777" w:rsidR="0057351C" w:rsidRDefault="00AC479D">
      <w:pPr>
        <w:widowControl w:val="0"/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Составить план штаба воспитательной работы на 202</w:t>
      </w:r>
      <w:r w:rsidR="00786B9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86B9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14:paraId="0798B5D1" w14:textId="77777777" w:rsidR="0057351C" w:rsidRDefault="00AC479D">
      <w:pPr>
        <w:widowControl w:val="0"/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 Утвердить план работы штаба воспитательной работы на 202</w:t>
      </w:r>
      <w:r w:rsidR="00786B9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86B9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 год (Приложение № 3).</w:t>
      </w:r>
    </w:p>
    <w:p w14:paraId="0883BD1D" w14:textId="77777777" w:rsidR="0057351C" w:rsidRDefault="00AC479D">
      <w:pPr>
        <w:widowControl w:val="0"/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 Утвердить план заседаний штаба воспитательной работы на 202</w:t>
      </w:r>
      <w:r w:rsidR="00786B9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86B9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14:paraId="40FABF20" w14:textId="77777777" w:rsidR="0057351C" w:rsidRDefault="00AC479D">
      <w:pPr>
        <w:widowControl w:val="0"/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Продолжить работу школьного ученического самоуправления.</w:t>
      </w:r>
    </w:p>
    <w:p w14:paraId="6E83144D" w14:textId="77777777" w:rsidR="0057351C" w:rsidRDefault="00AC479D">
      <w:pPr>
        <w:widowControl w:val="0"/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8. Продолжить работу социально-профилактической службы, возложив персональную ответственность на педагога-психолога школы.</w:t>
      </w:r>
    </w:p>
    <w:p w14:paraId="35AEBA78" w14:textId="128C8593" w:rsidR="0057351C" w:rsidRDefault="00C55810">
      <w:pPr>
        <w:widowControl w:val="0"/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EFB782F" wp14:editId="3BADCB9A">
            <wp:simplePos x="0" y="0"/>
            <wp:positionH relativeFrom="column">
              <wp:posOffset>1093470</wp:posOffset>
            </wp:positionH>
            <wp:positionV relativeFrom="paragraph">
              <wp:posOffset>230491</wp:posOffset>
            </wp:positionV>
            <wp:extent cx="1981200" cy="173547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521" cy="173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79D">
        <w:rPr>
          <w:rFonts w:ascii="Times New Roman" w:eastAsia="Times New Roman" w:hAnsi="Times New Roman" w:cs="Times New Roman"/>
          <w:sz w:val="28"/>
          <w:szCs w:val="28"/>
        </w:rPr>
        <w:t xml:space="preserve">9. Продолжить механизм взаимодействия с </w:t>
      </w:r>
      <w:r w:rsidR="00786B9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C479D">
        <w:rPr>
          <w:rFonts w:ascii="Times New Roman" w:eastAsia="Times New Roman" w:hAnsi="Times New Roman" w:cs="Times New Roman"/>
          <w:sz w:val="28"/>
          <w:szCs w:val="28"/>
        </w:rPr>
        <w:t>ДН по своевременному получению информации об учащихся, нарушивших Закон РО № 762 «Профилактика безнадзорности и правонарушений несовершеннолетних на 202</w:t>
      </w:r>
      <w:r w:rsidR="00786B9C">
        <w:rPr>
          <w:rFonts w:ascii="Times New Roman" w:eastAsia="Times New Roman" w:hAnsi="Times New Roman" w:cs="Times New Roman"/>
          <w:sz w:val="28"/>
          <w:szCs w:val="28"/>
        </w:rPr>
        <w:t>4</w:t>
      </w:r>
      <w:r w:rsidR="00AC479D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86B9C">
        <w:rPr>
          <w:rFonts w:ascii="Times New Roman" w:eastAsia="Times New Roman" w:hAnsi="Times New Roman" w:cs="Times New Roman"/>
          <w:sz w:val="28"/>
          <w:szCs w:val="28"/>
        </w:rPr>
        <w:t>5</w:t>
      </w:r>
      <w:r w:rsidR="00AC479D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14:paraId="0B346809" w14:textId="1AD90474" w:rsidR="0057351C" w:rsidRDefault="00AC479D">
      <w:pPr>
        <w:widowControl w:val="0"/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Контроль исполнения настоящего приказа оставляю за собой.</w:t>
      </w:r>
    </w:p>
    <w:p w14:paraId="7487DDF5" w14:textId="6781AD2C" w:rsidR="0057351C" w:rsidRDefault="0057351C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5B0527" w14:textId="77777777" w:rsidR="0057351C" w:rsidRDefault="00786B9C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AC47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Шахмурзаева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 w14:paraId="0DE17A78" w14:textId="07658F79" w:rsidR="0057351C" w:rsidRDefault="0057351C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240425" w14:textId="77777777" w:rsidR="0057351C" w:rsidRDefault="0057351C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BFBBE8" w14:textId="23246CD9" w:rsidR="0057351C" w:rsidRDefault="00AC479D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приказом ознакомлен:</w:t>
      </w:r>
    </w:p>
    <w:tbl>
      <w:tblPr>
        <w:tblStyle w:val="ab"/>
        <w:tblW w:w="9997" w:type="dxa"/>
        <w:tblLook w:val="04A0" w:firstRow="1" w:lastRow="0" w:firstColumn="1" w:lastColumn="0" w:noHBand="0" w:noVBand="1"/>
      </w:tblPr>
      <w:tblGrid>
        <w:gridCol w:w="626"/>
        <w:gridCol w:w="4451"/>
        <w:gridCol w:w="2453"/>
        <w:gridCol w:w="2467"/>
      </w:tblGrid>
      <w:tr w:rsidR="0057351C" w14:paraId="7AE28955" w14:textId="77777777" w:rsidTr="0030001C">
        <w:tc>
          <w:tcPr>
            <w:tcW w:w="626" w:type="dxa"/>
          </w:tcPr>
          <w:p w14:paraId="6498A386" w14:textId="77777777" w:rsidR="0057351C" w:rsidRDefault="00AC479D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51" w:type="dxa"/>
          </w:tcPr>
          <w:p w14:paraId="4EC62944" w14:textId="197EBF4B" w:rsidR="0057351C" w:rsidRDefault="00AC479D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453" w:type="dxa"/>
          </w:tcPr>
          <w:p w14:paraId="2329EA86" w14:textId="77777777" w:rsidR="0057351C" w:rsidRDefault="00AC479D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67" w:type="dxa"/>
          </w:tcPr>
          <w:p w14:paraId="1A16E1D6" w14:textId="77777777" w:rsidR="0057351C" w:rsidRDefault="00AC479D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57351C" w14:paraId="13FEC72B" w14:textId="77777777" w:rsidTr="0030001C">
        <w:tc>
          <w:tcPr>
            <w:tcW w:w="626" w:type="dxa"/>
          </w:tcPr>
          <w:p w14:paraId="5FBB83BA" w14:textId="77777777" w:rsidR="0057351C" w:rsidRDefault="00AC479D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51" w:type="dxa"/>
          </w:tcPr>
          <w:p w14:paraId="37B96E88" w14:textId="3438D854" w:rsidR="0057351C" w:rsidRDefault="00786B9C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2453" w:type="dxa"/>
          </w:tcPr>
          <w:p w14:paraId="5FD229D3" w14:textId="77777777" w:rsidR="0057351C" w:rsidRDefault="0057351C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14:paraId="1C9B7C5D" w14:textId="77777777" w:rsidR="0057351C" w:rsidRDefault="0057351C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351C" w14:paraId="42D0C930" w14:textId="77777777" w:rsidTr="0030001C">
        <w:tc>
          <w:tcPr>
            <w:tcW w:w="626" w:type="dxa"/>
          </w:tcPr>
          <w:p w14:paraId="302B65C2" w14:textId="77777777" w:rsidR="0057351C" w:rsidRDefault="00AC479D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51" w:type="dxa"/>
          </w:tcPr>
          <w:p w14:paraId="0BEB929B" w14:textId="77777777" w:rsidR="0057351C" w:rsidRDefault="00786B9C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Амирбекова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З.М</w:t>
            </w:r>
          </w:p>
        </w:tc>
        <w:tc>
          <w:tcPr>
            <w:tcW w:w="2453" w:type="dxa"/>
          </w:tcPr>
          <w:p w14:paraId="6763F097" w14:textId="77777777" w:rsidR="0057351C" w:rsidRDefault="0057351C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14:paraId="0011B81C" w14:textId="77777777" w:rsidR="0057351C" w:rsidRDefault="0057351C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351C" w14:paraId="767AB42D" w14:textId="77777777" w:rsidTr="0030001C">
        <w:tc>
          <w:tcPr>
            <w:tcW w:w="626" w:type="dxa"/>
          </w:tcPr>
          <w:p w14:paraId="5EC3070F" w14:textId="77777777" w:rsidR="0057351C" w:rsidRDefault="00AC479D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51" w:type="dxa"/>
          </w:tcPr>
          <w:p w14:paraId="7AF2C301" w14:textId="4D8BE78A" w:rsidR="0057351C" w:rsidRDefault="00786B9C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Бурасанова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53" w:type="dxa"/>
          </w:tcPr>
          <w:p w14:paraId="4E300788" w14:textId="77777777" w:rsidR="0057351C" w:rsidRDefault="0057351C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14:paraId="239DC426" w14:textId="77777777" w:rsidR="0057351C" w:rsidRDefault="0057351C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351C" w14:paraId="1710E047" w14:textId="77777777" w:rsidTr="0030001C">
        <w:tc>
          <w:tcPr>
            <w:tcW w:w="626" w:type="dxa"/>
          </w:tcPr>
          <w:p w14:paraId="5C5F2266" w14:textId="77777777" w:rsidR="0057351C" w:rsidRDefault="00AC479D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51" w:type="dxa"/>
          </w:tcPr>
          <w:p w14:paraId="48B78D3A" w14:textId="074E25CC" w:rsidR="0057351C" w:rsidRDefault="00786B9C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Арсланова А.З.</w:t>
            </w:r>
          </w:p>
        </w:tc>
        <w:tc>
          <w:tcPr>
            <w:tcW w:w="2453" w:type="dxa"/>
          </w:tcPr>
          <w:p w14:paraId="44B1D2AC" w14:textId="77777777" w:rsidR="0057351C" w:rsidRDefault="0057351C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14:paraId="74EBD9D6" w14:textId="77777777" w:rsidR="0057351C" w:rsidRDefault="0057351C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351C" w14:paraId="4A58BAE4" w14:textId="77777777" w:rsidTr="0030001C">
        <w:tc>
          <w:tcPr>
            <w:tcW w:w="626" w:type="dxa"/>
          </w:tcPr>
          <w:p w14:paraId="7D78CF3E" w14:textId="77777777" w:rsidR="0057351C" w:rsidRDefault="00AC479D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51" w:type="dxa"/>
          </w:tcPr>
          <w:p w14:paraId="1EB37A5B" w14:textId="77777777" w:rsidR="0057351C" w:rsidRDefault="00786B9C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F5363">
              <w:rPr>
                <w:rFonts w:ascii="Times New Roman" w:eastAsia="Times New Roman" w:hAnsi="Times New Roman" w:cs="Times New Roman"/>
                <w:sz w:val="28"/>
                <w:szCs w:val="28"/>
              </w:rPr>
              <w:t>Акаева Ш.К.</w:t>
            </w:r>
          </w:p>
        </w:tc>
        <w:tc>
          <w:tcPr>
            <w:tcW w:w="2453" w:type="dxa"/>
          </w:tcPr>
          <w:p w14:paraId="6669C036" w14:textId="77777777" w:rsidR="0057351C" w:rsidRDefault="0057351C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14:paraId="01FFB894" w14:textId="77777777" w:rsidR="0057351C" w:rsidRDefault="0057351C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54EEA8D" w14:textId="08530AC1" w:rsidR="0057351C" w:rsidRDefault="0057351C"/>
    <w:sectPr w:rsidR="0057351C">
      <w:pgSz w:w="11906" w:h="16838"/>
      <w:pgMar w:top="1134" w:right="850" w:bottom="113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716"/>
    <w:multiLevelType w:val="multilevel"/>
    <w:tmpl w:val="EE8C16A6"/>
    <w:lvl w:ilvl="0">
      <w:numFmt w:val="bullet"/>
      <w:lvlText w:val="-"/>
      <w:lvlJc w:val="left"/>
      <w:pPr>
        <w:tabs>
          <w:tab w:val="num" w:pos="0"/>
        </w:tabs>
        <w:ind w:left="115" w:hanging="42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180" w:hanging="42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41" w:hanging="42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1" w:hanging="42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62" w:hanging="42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23" w:hanging="42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83" w:hanging="42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44" w:hanging="42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05" w:hanging="420"/>
      </w:pPr>
      <w:rPr>
        <w:rFonts w:ascii="Symbol" w:hAnsi="Symbol" w:cs="Symbol" w:hint="default"/>
      </w:rPr>
    </w:lvl>
  </w:abstractNum>
  <w:abstractNum w:abstractNumId="1" w15:restartNumberingAfterBreak="0">
    <w:nsid w:val="137A6FF1"/>
    <w:multiLevelType w:val="multilevel"/>
    <w:tmpl w:val="9AE4C81A"/>
    <w:lvl w:ilvl="0">
      <w:numFmt w:val="bullet"/>
      <w:lvlText w:val="-"/>
      <w:lvlJc w:val="left"/>
      <w:pPr>
        <w:tabs>
          <w:tab w:val="num" w:pos="0"/>
        </w:tabs>
        <w:ind w:left="115" w:hanging="16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180" w:hanging="1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41" w:hanging="1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1" w:hanging="1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62" w:hanging="1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23" w:hanging="1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83" w:hanging="1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44" w:hanging="1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05" w:hanging="164"/>
      </w:pPr>
      <w:rPr>
        <w:rFonts w:ascii="Symbol" w:hAnsi="Symbol" w:cs="Symbol" w:hint="default"/>
      </w:rPr>
    </w:lvl>
  </w:abstractNum>
  <w:abstractNum w:abstractNumId="2" w15:restartNumberingAfterBreak="0">
    <w:nsid w:val="19440A73"/>
    <w:multiLevelType w:val="multilevel"/>
    <w:tmpl w:val="1834C9FE"/>
    <w:lvl w:ilvl="0">
      <w:start w:val="1"/>
      <w:numFmt w:val="decimal"/>
      <w:lvlText w:val="%1."/>
      <w:lvlJc w:val="left"/>
      <w:pPr>
        <w:tabs>
          <w:tab w:val="num" w:pos="0"/>
        </w:tabs>
        <w:ind w:left="719" w:hanging="613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56" w:hanging="61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92" w:hanging="61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628" w:hanging="61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264" w:hanging="61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901" w:hanging="61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537" w:hanging="61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173" w:hanging="61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809" w:hanging="613"/>
      </w:pPr>
      <w:rPr>
        <w:rFonts w:ascii="Symbol" w:hAnsi="Symbol" w:cs="Symbol" w:hint="default"/>
      </w:rPr>
    </w:lvl>
  </w:abstractNum>
  <w:abstractNum w:abstractNumId="3" w15:restartNumberingAfterBreak="0">
    <w:nsid w:val="23F53573"/>
    <w:multiLevelType w:val="multilevel"/>
    <w:tmpl w:val="657E2614"/>
    <w:lvl w:ilvl="0">
      <w:numFmt w:val="bullet"/>
      <w:lvlText w:val="-"/>
      <w:lvlJc w:val="left"/>
      <w:pPr>
        <w:tabs>
          <w:tab w:val="num" w:pos="0"/>
        </w:tabs>
        <w:ind w:left="986" w:hanging="16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954" w:hanging="1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29" w:hanging="1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03" w:hanging="1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78" w:hanging="1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853" w:hanging="1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27" w:hanging="1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802" w:hanging="1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77" w:hanging="164"/>
      </w:pPr>
      <w:rPr>
        <w:rFonts w:ascii="Symbol" w:hAnsi="Symbol" w:cs="Symbol" w:hint="default"/>
      </w:rPr>
    </w:lvl>
  </w:abstractNum>
  <w:abstractNum w:abstractNumId="4" w15:restartNumberingAfterBreak="0">
    <w:nsid w:val="26FB2BD5"/>
    <w:multiLevelType w:val="multilevel"/>
    <w:tmpl w:val="884C76C2"/>
    <w:lvl w:ilvl="0">
      <w:start w:val="1"/>
      <w:numFmt w:val="decimal"/>
      <w:lvlText w:val="%1."/>
      <w:lvlJc w:val="left"/>
      <w:pPr>
        <w:tabs>
          <w:tab w:val="num" w:pos="0"/>
        </w:tabs>
        <w:ind w:left="14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18" w:hanging="180"/>
      </w:pPr>
    </w:lvl>
  </w:abstractNum>
  <w:abstractNum w:abstractNumId="5" w15:restartNumberingAfterBreak="0">
    <w:nsid w:val="2A3E5438"/>
    <w:multiLevelType w:val="multilevel"/>
    <w:tmpl w:val="3E02666E"/>
    <w:lvl w:ilvl="0">
      <w:numFmt w:val="bullet"/>
      <w:lvlText w:val="-"/>
      <w:lvlJc w:val="left"/>
      <w:pPr>
        <w:tabs>
          <w:tab w:val="num" w:pos="0"/>
        </w:tabs>
        <w:ind w:left="115" w:hanging="16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180" w:hanging="1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41" w:hanging="1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1" w:hanging="1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62" w:hanging="1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23" w:hanging="1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83" w:hanging="1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44" w:hanging="1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05" w:hanging="164"/>
      </w:pPr>
      <w:rPr>
        <w:rFonts w:ascii="Symbol" w:hAnsi="Symbol" w:cs="Symbol" w:hint="default"/>
      </w:rPr>
    </w:lvl>
  </w:abstractNum>
  <w:abstractNum w:abstractNumId="6" w15:restartNumberingAfterBreak="0">
    <w:nsid w:val="2B841347"/>
    <w:multiLevelType w:val="multilevel"/>
    <w:tmpl w:val="9F2CE80A"/>
    <w:lvl w:ilvl="0">
      <w:numFmt w:val="bullet"/>
      <w:lvlText w:val="-"/>
      <w:lvlJc w:val="left"/>
      <w:pPr>
        <w:tabs>
          <w:tab w:val="num" w:pos="0"/>
        </w:tabs>
        <w:ind w:left="105" w:hanging="16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575" w:hanging="1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051" w:hanging="1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526" w:hanging="1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002" w:hanging="1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477" w:hanging="1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953" w:hanging="1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428" w:hanging="1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904" w:hanging="164"/>
      </w:pPr>
      <w:rPr>
        <w:rFonts w:ascii="Symbol" w:hAnsi="Symbol" w:cs="Symbol" w:hint="default"/>
      </w:rPr>
    </w:lvl>
  </w:abstractNum>
  <w:abstractNum w:abstractNumId="7" w15:restartNumberingAfterBreak="0">
    <w:nsid w:val="2F7F5915"/>
    <w:multiLevelType w:val="multilevel"/>
    <w:tmpl w:val="7346DE8E"/>
    <w:lvl w:ilvl="0">
      <w:start w:val="1"/>
      <w:numFmt w:val="decimal"/>
      <w:lvlText w:val="%1"/>
      <w:lvlJc w:val="left"/>
      <w:pPr>
        <w:tabs>
          <w:tab w:val="num" w:pos="0"/>
        </w:tabs>
        <w:ind w:left="115" w:hanging="493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5" w:hanging="493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41" w:hanging="49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1" w:hanging="49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62" w:hanging="49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23" w:hanging="49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83" w:hanging="49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44" w:hanging="49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05" w:hanging="493"/>
      </w:pPr>
      <w:rPr>
        <w:rFonts w:ascii="Symbol" w:hAnsi="Symbol" w:cs="Symbol" w:hint="default"/>
      </w:rPr>
    </w:lvl>
  </w:abstractNum>
  <w:abstractNum w:abstractNumId="8" w15:restartNumberingAfterBreak="0">
    <w:nsid w:val="31193B9F"/>
    <w:multiLevelType w:val="multilevel"/>
    <w:tmpl w:val="04F0DA4C"/>
    <w:lvl w:ilvl="0">
      <w:start w:val="1"/>
      <w:numFmt w:val="decimal"/>
      <w:lvlText w:val="%1."/>
      <w:lvlJc w:val="left"/>
      <w:pPr>
        <w:tabs>
          <w:tab w:val="num" w:pos="0"/>
        </w:tabs>
        <w:ind w:left="107" w:hanging="613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98" w:hanging="61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96" w:hanging="61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94" w:hanging="61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92" w:hanging="61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1" w:hanging="61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289" w:hanging="61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987" w:hanging="61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685" w:hanging="613"/>
      </w:pPr>
      <w:rPr>
        <w:rFonts w:ascii="Symbol" w:hAnsi="Symbol" w:cs="Symbol" w:hint="default"/>
      </w:rPr>
    </w:lvl>
  </w:abstractNum>
  <w:abstractNum w:abstractNumId="9" w15:restartNumberingAfterBreak="0">
    <w:nsid w:val="44B34010"/>
    <w:multiLevelType w:val="multilevel"/>
    <w:tmpl w:val="D0D29246"/>
    <w:lvl w:ilvl="0">
      <w:start w:val="2"/>
      <w:numFmt w:val="decimal"/>
      <w:lvlText w:val="%1"/>
      <w:lvlJc w:val="left"/>
      <w:pPr>
        <w:tabs>
          <w:tab w:val="num" w:pos="0"/>
        </w:tabs>
        <w:ind w:left="115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" w:hanging="493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41" w:hanging="49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1" w:hanging="49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62" w:hanging="49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23" w:hanging="49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83" w:hanging="49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44" w:hanging="49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05" w:hanging="493"/>
      </w:pPr>
      <w:rPr>
        <w:rFonts w:ascii="Symbol" w:hAnsi="Symbol" w:cs="Symbol" w:hint="default"/>
      </w:rPr>
    </w:lvl>
  </w:abstractNum>
  <w:abstractNum w:abstractNumId="10" w15:restartNumberingAfterBreak="0">
    <w:nsid w:val="48216023"/>
    <w:multiLevelType w:val="multilevel"/>
    <w:tmpl w:val="E760FEC0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6C3361F"/>
    <w:multiLevelType w:val="multilevel"/>
    <w:tmpl w:val="E842CD74"/>
    <w:lvl w:ilvl="0">
      <w:start w:val="1"/>
      <w:numFmt w:val="decimal"/>
      <w:lvlText w:val="%1."/>
      <w:lvlJc w:val="left"/>
      <w:pPr>
        <w:tabs>
          <w:tab w:val="num" w:pos="0"/>
        </w:tabs>
        <w:ind w:left="1390" w:hanging="5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" w:hanging="423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6" w:hanging="42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72" w:hanging="42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08" w:hanging="42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45" w:hanging="42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81" w:hanging="42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17" w:hanging="42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53" w:hanging="423"/>
      </w:pPr>
      <w:rPr>
        <w:rFonts w:ascii="Symbol" w:hAnsi="Symbol" w:cs="Symbol" w:hint="default"/>
      </w:rPr>
    </w:lvl>
  </w:abstractNum>
  <w:abstractNum w:abstractNumId="12" w15:restartNumberingAfterBreak="0">
    <w:nsid w:val="60ED3FA8"/>
    <w:multiLevelType w:val="multilevel"/>
    <w:tmpl w:val="ABD20E8C"/>
    <w:lvl w:ilvl="0">
      <w:start w:val="1"/>
      <w:numFmt w:val="decimal"/>
      <w:lvlText w:val="%1."/>
      <w:lvlJc w:val="left"/>
      <w:pPr>
        <w:tabs>
          <w:tab w:val="num" w:pos="0"/>
        </w:tabs>
        <w:ind w:left="213" w:hanging="613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4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6" w:hanging="180"/>
      </w:pPr>
    </w:lvl>
  </w:abstractNum>
  <w:abstractNum w:abstractNumId="13" w15:restartNumberingAfterBreak="0">
    <w:nsid w:val="6A7853A2"/>
    <w:multiLevelType w:val="multilevel"/>
    <w:tmpl w:val="7CD8FC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2"/>
  </w:num>
  <w:num w:numId="10">
    <w:abstractNumId w:val="12"/>
  </w:num>
  <w:num w:numId="11">
    <w:abstractNumId w:val="6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1C"/>
    <w:rsid w:val="00285C2D"/>
    <w:rsid w:val="00290A28"/>
    <w:rsid w:val="0030001C"/>
    <w:rsid w:val="003F2343"/>
    <w:rsid w:val="003F5363"/>
    <w:rsid w:val="00472223"/>
    <w:rsid w:val="0057351C"/>
    <w:rsid w:val="006713B4"/>
    <w:rsid w:val="006F5E65"/>
    <w:rsid w:val="00786B9C"/>
    <w:rsid w:val="009D275B"/>
    <w:rsid w:val="00AC479D"/>
    <w:rsid w:val="00AC6429"/>
    <w:rsid w:val="00C27875"/>
    <w:rsid w:val="00C55810"/>
    <w:rsid w:val="00D4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2FCA"/>
  <w15:docId w15:val="{85E69649-49DE-46D0-8866-64A1CE93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34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D06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D06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D06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2D06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Название Знак"/>
    <w:basedOn w:val="a0"/>
    <w:uiPriority w:val="10"/>
    <w:qFormat/>
    <w:rsid w:val="002D0682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4">
    <w:name w:val="Intense Emphasis"/>
    <w:basedOn w:val="a0"/>
    <w:uiPriority w:val="21"/>
    <w:qFormat/>
    <w:rsid w:val="002D0682"/>
    <w:rPr>
      <w:b/>
      <w:bCs/>
      <w:i/>
      <w:iCs/>
      <w:color w:val="4F81BD" w:themeColor="accent1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Title"/>
    <w:basedOn w:val="a"/>
    <w:next w:val="a"/>
    <w:uiPriority w:val="10"/>
    <w:qFormat/>
    <w:rsid w:val="002D0682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a">
    <w:name w:val="List Paragraph"/>
    <w:basedOn w:val="a"/>
    <w:uiPriority w:val="34"/>
    <w:qFormat/>
    <w:rsid w:val="00E908B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D3BAC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E90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D3BAC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 (2)_"/>
    <w:basedOn w:val="a0"/>
    <w:link w:val="Bodytext20"/>
    <w:rsid w:val="00AC6429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C6429"/>
    <w:pPr>
      <w:widowControl w:val="0"/>
      <w:shd w:val="clear" w:color="auto" w:fill="FFFFFF"/>
      <w:suppressAutoHyphens w:val="0"/>
      <w:spacing w:after="0" w:line="322" w:lineRule="exac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amirbekova.8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D3355-E036-4F66-8F91-8E30BCFB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PC</cp:lastModifiedBy>
  <cp:revision>21</cp:revision>
  <dcterms:created xsi:type="dcterms:W3CDTF">2024-01-22T21:52:00Z</dcterms:created>
  <dcterms:modified xsi:type="dcterms:W3CDTF">2025-01-06T12:57:00Z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