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40C94" w14:textId="5DFD1712" w:rsidR="00774239" w:rsidRDefault="00774239" w:rsidP="00774239">
      <w:pPr>
        <w:tabs>
          <w:tab w:val="left" w:pos="6249"/>
        </w:tabs>
        <w:ind w:left="-993" w:hanging="142"/>
        <w:jc w:val="center"/>
        <w:rPr>
          <w:rFonts w:ascii="Times New Roman" w:hAnsi="Times New Roman"/>
          <w:b/>
          <w:sz w:val="44"/>
          <w:szCs w:val="28"/>
        </w:rPr>
      </w:pPr>
      <w:r>
        <w:rPr>
          <w:rFonts w:ascii="Times New Roman" w:hAnsi="Times New Roman"/>
          <w:b/>
          <w:noProof/>
          <w:sz w:val="44"/>
          <w:szCs w:val="28"/>
        </w:rPr>
        <w:drawing>
          <wp:inline distT="0" distB="0" distL="0" distR="0" wp14:anchorId="49BEEE69" wp14:editId="3C6854E5">
            <wp:extent cx="6391275" cy="147727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878" cy="1481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454D4" w14:textId="77777777" w:rsidR="00774239" w:rsidRDefault="00774239">
      <w:pPr>
        <w:tabs>
          <w:tab w:val="left" w:pos="6249"/>
        </w:tabs>
        <w:ind w:left="142" w:hanging="142"/>
        <w:jc w:val="center"/>
        <w:rPr>
          <w:rFonts w:ascii="Times New Roman" w:hAnsi="Times New Roman"/>
          <w:b/>
          <w:sz w:val="44"/>
          <w:szCs w:val="28"/>
        </w:rPr>
      </w:pPr>
    </w:p>
    <w:p w14:paraId="1BC5F31F" w14:textId="53B779C1" w:rsidR="00922BAE" w:rsidRDefault="009F1541">
      <w:pPr>
        <w:tabs>
          <w:tab w:val="left" w:pos="6249"/>
        </w:tabs>
        <w:ind w:left="142" w:hanging="142"/>
        <w:jc w:val="center"/>
        <w:rPr>
          <w:rFonts w:ascii="Times New Roman" w:hAnsi="Times New Roman"/>
          <w:b/>
          <w:sz w:val="44"/>
          <w:szCs w:val="28"/>
        </w:rPr>
      </w:pPr>
      <w:r>
        <w:rPr>
          <w:rFonts w:ascii="Times New Roman" w:hAnsi="Times New Roman"/>
          <w:b/>
          <w:sz w:val="44"/>
          <w:szCs w:val="28"/>
        </w:rPr>
        <w:t xml:space="preserve">План мероприятий   </w:t>
      </w:r>
    </w:p>
    <w:p w14:paraId="140CB578" w14:textId="3E630AA3" w:rsidR="00922BAE" w:rsidRDefault="009F1541">
      <w:pPr>
        <w:tabs>
          <w:tab w:val="left" w:pos="6249"/>
        </w:tabs>
        <w:jc w:val="center"/>
        <w:rPr>
          <w:rFonts w:ascii="Times New Roman" w:hAnsi="Times New Roman"/>
          <w:b/>
          <w:sz w:val="44"/>
          <w:szCs w:val="28"/>
        </w:rPr>
      </w:pPr>
      <w:r>
        <w:rPr>
          <w:rFonts w:ascii="Times New Roman" w:hAnsi="Times New Roman"/>
          <w:b/>
          <w:sz w:val="44"/>
          <w:szCs w:val="28"/>
        </w:rPr>
        <w:t>по реализации целевой программы</w:t>
      </w:r>
      <w:r w:rsidR="007C57A2">
        <w:rPr>
          <w:rFonts w:ascii="Times New Roman" w:hAnsi="Times New Roman"/>
          <w:b/>
          <w:sz w:val="44"/>
          <w:szCs w:val="28"/>
        </w:rPr>
        <w:t xml:space="preserve"> </w:t>
      </w:r>
      <w:r>
        <w:rPr>
          <w:rFonts w:ascii="Times New Roman" w:hAnsi="Times New Roman"/>
          <w:b/>
          <w:sz w:val="44"/>
          <w:szCs w:val="28"/>
        </w:rPr>
        <w:t>«Внеклассное чтение и развитие речи»</w:t>
      </w:r>
    </w:p>
    <w:tbl>
      <w:tblPr>
        <w:tblW w:w="11303" w:type="dxa"/>
        <w:tblInd w:w="-1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6117"/>
        <w:gridCol w:w="2200"/>
        <w:gridCol w:w="2497"/>
      </w:tblGrid>
      <w:tr w:rsidR="00922BAE" w14:paraId="698ADE7E" w14:textId="77777777">
        <w:tc>
          <w:tcPr>
            <w:tcW w:w="489" w:type="dxa"/>
          </w:tcPr>
          <w:p w14:paraId="469A81D4" w14:textId="77777777" w:rsidR="00922BAE" w:rsidRDefault="009F1541">
            <w:pPr>
              <w:tabs>
                <w:tab w:val="left" w:pos="18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30737590" w14:textId="77777777" w:rsidR="00922BAE" w:rsidRDefault="00922BAE">
            <w:pPr>
              <w:tabs>
                <w:tab w:val="left" w:pos="18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17" w:type="dxa"/>
          </w:tcPr>
          <w:p w14:paraId="5871DD18" w14:textId="77777777" w:rsidR="00922BAE" w:rsidRDefault="009F1541">
            <w:pPr>
              <w:tabs>
                <w:tab w:val="left" w:pos="184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План мероприятий</w:t>
            </w:r>
          </w:p>
        </w:tc>
        <w:tc>
          <w:tcPr>
            <w:tcW w:w="2200" w:type="dxa"/>
          </w:tcPr>
          <w:p w14:paraId="233BBC02" w14:textId="77777777" w:rsidR="00922BAE" w:rsidRDefault="009F1541">
            <w:pPr>
              <w:tabs>
                <w:tab w:val="left" w:pos="184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497" w:type="dxa"/>
          </w:tcPr>
          <w:p w14:paraId="45A86DD8" w14:textId="77777777" w:rsidR="00922BAE" w:rsidRDefault="009F1541">
            <w:pPr>
              <w:tabs>
                <w:tab w:val="left" w:pos="184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22BAE" w14:paraId="1D95BEAD" w14:textId="77777777">
        <w:tc>
          <w:tcPr>
            <w:tcW w:w="489" w:type="dxa"/>
          </w:tcPr>
          <w:p w14:paraId="0F867E9D" w14:textId="77777777" w:rsidR="00922BAE" w:rsidRDefault="009F15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117" w:type="dxa"/>
          </w:tcPr>
          <w:p w14:paraId="35B403A9" w14:textId="77777777" w:rsidR="00922BAE" w:rsidRDefault="009F15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Проверка техники чтения во 2-х классах </w:t>
            </w:r>
          </w:p>
        </w:tc>
        <w:tc>
          <w:tcPr>
            <w:tcW w:w="2200" w:type="dxa"/>
          </w:tcPr>
          <w:p w14:paraId="55FD2DD4" w14:textId="77777777" w:rsidR="00922BAE" w:rsidRDefault="009F15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конце 3 четверти</w:t>
            </w:r>
          </w:p>
        </w:tc>
        <w:tc>
          <w:tcPr>
            <w:tcW w:w="2497" w:type="dxa"/>
          </w:tcPr>
          <w:p w14:paraId="6CD40A22" w14:textId="059D4FBC" w:rsidR="00922BAE" w:rsidRDefault="007C57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Арсланова А.З</w:t>
            </w:r>
          </w:p>
        </w:tc>
      </w:tr>
      <w:tr w:rsidR="007C57A2" w14:paraId="4D0D6E6C" w14:textId="77777777">
        <w:tc>
          <w:tcPr>
            <w:tcW w:w="489" w:type="dxa"/>
          </w:tcPr>
          <w:p w14:paraId="14C0C44C" w14:textId="77777777" w:rsidR="007C57A2" w:rsidRDefault="007C57A2" w:rsidP="007C57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117" w:type="dxa"/>
          </w:tcPr>
          <w:p w14:paraId="42375C18" w14:textId="77777777" w:rsidR="007C57A2" w:rsidRDefault="007C57A2" w:rsidP="007C57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сохранности учебников</w:t>
            </w:r>
          </w:p>
          <w:p w14:paraId="60D4DF4E" w14:textId="77777777" w:rsidR="007C57A2" w:rsidRDefault="007C57A2" w:rsidP="007C57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14:paraId="6187A453" w14:textId="77777777" w:rsidR="007C57A2" w:rsidRDefault="007C57A2" w:rsidP="007C57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97" w:type="dxa"/>
          </w:tcPr>
          <w:p w14:paraId="2BB8010F" w14:textId="76A9838C" w:rsidR="007C57A2" w:rsidRDefault="007C57A2" w:rsidP="007C57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5D5D">
              <w:rPr>
                <w:rFonts w:ascii="Times New Roman" w:hAnsi="Times New Roman"/>
                <w:sz w:val="28"/>
                <w:szCs w:val="28"/>
              </w:rPr>
              <w:t>Арсланова А.З</w:t>
            </w:r>
          </w:p>
        </w:tc>
      </w:tr>
      <w:tr w:rsidR="007C57A2" w14:paraId="65AA9E54" w14:textId="77777777">
        <w:tc>
          <w:tcPr>
            <w:tcW w:w="489" w:type="dxa"/>
          </w:tcPr>
          <w:p w14:paraId="1751F423" w14:textId="77777777" w:rsidR="007C57A2" w:rsidRDefault="007C57A2" w:rsidP="007C57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117" w:type="dxa"/>
          </w:tcPr>
          <w:p w14:paraId="3E0FA075" w14:textId="559C3468" w:rsidR="007C57A2" w:rsidRDefault="007C57A2" w:rsidP="007C57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рисунков</w:t>
            </w:r>
          </w:p>
          <w:p w14:paraId="788B75C0" w14:textId="77777777" w:rsidR="007C57A2" w:rsidRDefault="007C57A2" w:rsidP="007C57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«Мой любимый литературный герой» (по литературным произведениям)</w:t>
            </w:r>
          </w:p>
          <w:p w14:paraId="1931515F" w14:textId="77777777" w:rsidR="007C57A2" w:rsidRDefault="007C57A2" w:rsidP="007C57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14:paraId="140B5E7D" w14:textId="77777777" w:rsidR="007C57A2" w:rsidRDefault="007C57A2" w:rsidP="007C57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декабрь</w:t>
            </w:r>
          </w:p>
        </w:tc>
        <w:tc>
          <w:tcPr>
            <w:tcW w:w="2497" w:type="dxa"/>
          </w:tcPr>
          <w:p w14:paraId="1334A500" w14:textId="0CA1025B" w:rsidR="007C57A2" w:rsidRDefault="007C57A2" w:rsidP="007C57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5D5D">
              <w:rPr>
                <w:rFonts w:ascii="Times New Roman" w:hAnsi="Times New Roman"/>
                <w:sz w:val="28"/>
                <w:szCs w:val="28"/>
              </w:rPr>
              <w:t>Арсланова А.З</w:t>
            </w:r>
          </w:p>
        </w:tc>
      </w:tr>
      <w:tr w:rsidR="007C57A2" w14:paraId="7DDCAB7E" w14:textId="77777777">
        <w:tc>
          <w:tcPr>
            <w:tcW w:w="489" w:type="dxa"/>
          </w:tcPr>
          <w:p w14:paraId="5D88F898" w14:textId="77777777" w:rsidR="007C57A2" w:rsidRDefault="007C57A2" w:rsidP="007C57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117" w:type="dxa"/>
          </w:tcPr>
          <w:p w14:paraId="6AB5D7A0" w14:textId="036505CD" w:rsidR="007C57A2" w:rsidRDefault="007C57A2" w:rsidP="007C57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Открытые уроки учителя английского языка </w:t>
            </w:r>
          </w:p>
          <w:p w14:paraId="5D1E115B" w14:textId="77777777" w:rsidR="007C57A2" w:rsidRDefault="007C57A2" w:rsidP="007C57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14:paraId="658CB00A" w14:textId="77777777" w:rsidR="007C57A2" w:rsidRDefault="007C57A2" w:rsidP="007C57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графику</w:t>
            </w:r>
          </w:p>
        </w:tc>
        <w:tc>
          <w:tcPr>
            <w:tcW w:w="2497" w:type="dxa"/>
          </w:tcPr>
          <w:p w14:paraId="614A639F" w14:textId="26662665" w:rsidR="007C57A2" w:rsidRDefault="007C57A2" w:rsidP="007C57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5D5D">
              <w:rPr>
                <w:rFonts w:ascii="Times New Roman" w:hAnsi="Times New Roman"/>
                <w:sz w:val="28"/>
                <w:szCs w:val="28"/>
              </w:rPr>
              <w:t>Арсланова А.З</w:t>
            </w:r>
          </w:p>
        </w:tc>
      </w:tr>
      <w:tr w:rsidR="007C57A2" w14:paraId="718BDB1D" w14:textId="77777777">
        <w:tc>
          <w:tcPr>
            <w:tcW w:w="489" w:type="dxa"/>
          </w:tcPr>
          <w:p w14:paraId="15ABEDB9" w14:textId="77777777" w:rsidR="007C57A2" w:rsidRDefault="007C57A2" w:rsidP="007C57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117" w:type="dxa"/>
          </w:tcPr>
          <w:p w14:paraId="7FCB89E0" w14:textId="77777777" w:rsidR="007C57A2" w:rsidRDefault="007C57A2" w:rsidP="007C57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чтецов «Поэтическая тетрадь «Времена года»</w:t>
            </w:r>
          </w:p>
        </w:tc>
        <w:tc>
          <w:tcPr>
            <w:tcW w:w="2200" w:type="dxa"/>
          </w:tcPr>
          <w:p w14:paraId="3E755501" w14:textId="77777777" w:rsidR="007C57A2" w:rsidRDefault="007C57A2" w:rsidP="007C57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апрель</w:t>
            </w:r>
          </w:p>
        </w:tc>
        <w:tc>
          <w:tcPr>
            <w:tcW w:w="2497" w:type="dxa"/>
          </w:tcPr>
          <w:p w14:paraId="364AE04E" w14:textId="05407D3B" w:rsidR="007C57A2" w:rsidRDefault="007C57A2" w:rsidP="007C57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5D5D">
              <w:rPr>
                <w:rFonts w:ascii="Times New Roman" w:hAnsi="Times New Roman"/>
                <w:sz w:val="28"/>
                <w:szCs w:val="28"/>
              </w:rPr>
              <w:t>Арсланова А.З</w:t>
            </w:r>
          </w:p>
        </w:tc>
      </w:tr>
      <w:tr w:rsidR="007C57A2" w14:paraId="7E7494AB" w14:textId="77777777">
        <w:tc>
          <w:tcPr>
            <w:tcW w:w="489" w:type="dxa"/>
          </w:tcPr>
          <w:p w14:paraId="1D61CC04" w14:textId="77777777" w:rsidR="007C57A2" w:rsidRDefault="007C57A2" w:rsidP="007C57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117" w:type="dxa"/>
          </w:tcPr>
          <w:p w14:paraId="4BDC7F42" w14:textId="649356B1" w:rsidR="007C57A2" w:rsidRDefault="007C57A2" w:rsidP="007C57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«Литературная гостиная» (инсценирование литературных произведений, чтение стихотворений, исполнение песен, проекты «Сказки»)</w:t>
            </w:r>
          </w:p>
        </w:tc>
        <w:tc>
          <w:tcPr>
            <w:tcW w:w="2200" w:type="dxa"/>
          </w:tcPr>
          <w:p w14:paraId="650ADD97" w14:textId="77777777" w:rsidR="007C57A2" w:rsidRDefault="007C57A2" w:rsidP="007C57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март</w:t>
            </w:r>
          </w:p>
        </w:tc>
        <w:tc>
          <w:tcPr>
            <w:tcW w:w="2497" w:type="dxa"/>
          </w:tcPr>
          <w:p w14:paraId="6CE3E928" w14:textId="2202B37C" w:rsidR="007C57A2" w:rsidRDefault="007C57A2" w:rsidP="007C57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5D5D">
              <w:rPr>
                <w:rFonts w:ascii="Times New Roman" w:hAnsi="Times New Roman"/>
                <w:sz w:val="28"/>
                <w:szCs w:val="28"/>
              </w:rPr>
              <w:t>Арсланова А.З</w:t>
            </w:r>
          </w:p>
        </w:tc>
      </w:tr>
      <w:tr w:rsidR="007C57A2" w14:paraId="55A6D09D" w14:textId="77777777">
        <w:tc>
          <w:tcPr>
            <w:tcW w:w="489" w:type="dxa"/>
          </w:tcPr>
          <w:p w14:paraId="59786F1D" w14:textId="77777777" w:rsidR="007C57A2" w:rsidRDefault="007C57A2" w:rsidP="007C57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 </w:t>
            </w:r>
          </w:p>
        </w:tc>
        <w:tc>
          <w:tcPr>
            <w:tcW w:w="6117" w:type="dxa"/>
          </w:tcPr>
          <w:p w14:paraId="7C4B8346" w14:textId="77777777" w:rsidR="007C57A2" w:rsidRDefault="007C57A2" w:rsidP="007C57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Оценивать чтение как вид речевой деятельности </w:t>
            </w:r>
          </w:p>
        </w:tc>
        <w:tc>
          <w:tcPr>
            <w:tcW w:w="2200" w:type="dxa"/>
          </w:tcPr>
          <w:p w14:paraId="77F8092A" w14:textId="77777777" w:rsidR="007C57A2" w:rsidRDefault="007C57A2" w:rsidP="007C57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конце каждого месяца</w:t>
            </w:r>
          </w:p>
        </w:tc>
        <w:tc>
          <w:tcPr>
            <w:tcW w:w="2497" w:type="dxa"/>
          </w:tcPr>
          <w:p w14:paraId="01849077" w14:textId="5BD7DDCE" w:rsidR="007C57A2" w:rsidRDefault="007C57A2" w:rsidP="007C57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5D5D">
              <w:rPr>
                <w:rFonts w:ascii="Times New Roman" w:hAnsi="Times New Roman"/>
                <w:sz w:val="28"/>
                <w:szCs w:val="28"/>
              </w:rPr>
              <w:t>Арсланова А.З</w:t>
            </w:r>
          </w:p>
        </w:tc>
      </w:tr>
    </w:tbl>
    <w:p w14:paraId="7B9DF764" w14:textId="77777777" w:rsidR="00922BAE" w:rsidRDefault="00922BAE"/>
    <w:sectPr w:rsidR="00922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7D1F8" w14:textId="77777777" w:rsidR="008912AA" w:rsidRDefault="008912AA">
      <w:pPr>
        <w:spacing w:line="240" w:lineRule="auto"/>
      </w:pPr>
      <w:r>
        <w:separator/>
      </w:r>
    </w:p>
  </w:endnote>
  <w:endnote w:type="continuationSeparator" w:id="0">
    <w:p w14:paraId="7C785311" w14:textId="77777777" w:rsidR="008912AA" w:rsidRDefault="008912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CBB14" w14:textId="77777777" w:rsidR="008912AA" w:rsidRDefault="008912AA">
      <w:pPr>
        <w:spacing w:after="0"/>
      </w:pPr>
      <w:r>
        <w:separator/>
      </w:r>
    </w:p>
  </w:footnote>
  <w:footnote w:type="continuationSeparator" w:id="0">
    <w:p w14:paraId="5BA3B629" w14:textId="77777777" w:rsidR="008912AA" w:rsidRDefault="008912A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A79"/>
    <w:rsid w:val="001D3797"/>
    <w:rsid w:val="00267C49"/>
    <w:rsid w:val="00374FEE"/>
    <w:rsid w:val="005430E2"/>
    <w:rsid w:val="00774239"/>
    <w:rsid w:val="007C57A2"/>
    <w:rsid w:val="00875F9B"/>
    <w:rsid w:val="008912AA"/>
    <w:rsid w:val="008C2A79"/>
    <w:rsid w:val="00922BAE"/>
    <w:rsid w:val="00964598"/>
    <w:rsid w:val="009F1541"/>
    <w:rsid w:val="00A83800"/>
    <w:rsid w:val="00CE7AD4"/>
    <w:rsid w:val="00F86E51"/>
    <w:rsid w:val="7D33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25705"/>
  <w15:docId w15:val="{3BC15CCE-D110-4580-8497-AE0494522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10</cp:revision>
  <dcterms:created xsi:type="dcterms:W3CDTF">2018-03-16T18:45:00Z</dcterms:created>
  <dcterms:modified xsi:type="dcterms:W3CDTF">2025-02-23T17:30:00Z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8074B9B1442C4EBA8DE43EE6C78DC792_12</vt:lpwstr>
  </property>
</Properties>
</file>