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42" w:rsidRPr="00874EB4" w:rsidRDefault="00EB4942" w:rsidP="00044FCB">
      <w:pPr>
        <w:spacing w:after="3" w:line="270" w:lineRule="auto"/>
        <w:ind w:right="42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</w:t>
      </w:r>
      <w:r w:rsidR="00B265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об итогах проведения школьного этапа</w:t>
      </w:r>
    </w:p>
    <w:p w:rsidR="00EB4942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 w:rsidR="00B265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2023-2024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:rsidR="00DC0BC0" w:rsidRDefault="00DC0BC0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 </w:t>
      </w:r>
      <w:r w:rsidR="00F67C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МКОУ </w:t>
      </w:r>
      <w:proofErr w:type="spellStart"/>
      <w:r w:rsidR="00F67C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Ванашинская</w:t>
      </w:r>
      <w:proofErr w:type="spellEnd"/>
      <w:r w:rsidR="00F67C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ООШ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(ВОШ)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– массовое ежегодное мероприятие по работе с одаренными школьниками в системе российского образования. Это система охватывает </w:t>
      </w:r>
      <w:r w:rsidR="00094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предметные олимпиады </w:t>
      </w:r>
      <w:r w:rsidR="00094A6E">
        <w:rPr>
          <w:rFonts w:ascii="Times New Roman" w:eastAsia="Times New Roman" w:hAnsi="Times New Roman" w:cs="Times New Roman"/>
          <w:sz w:val="28"/>
          <w:szCs w:val="28"/>
        </w:rPr>
        <w:t xml:space="preserve"> по всем учебным предметам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образования, в том числе образовательных организаций Российской Федерации, расположенных за пределами территории Российской Федерации. 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>Организатором олимпиады является Минобрнауки России, утверждающий состав Центрального оргкомитета и составы Центральных предметно-методических комиссий.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Плата за участие в олимпиаде не взимается.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проводится в течение учебного года с сентября по май в установленные сроки и включает четыре этапа: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 - школьный (сентябрь-октябрь)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образовательными учреждениями, проводится для обучающихся 4-</w:t>
      </w:r>
      <w:r w:rsidR="00F67C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классов по общеобразовательным предметам (олимпиада проводится по заданиям, разработанным предметно-методическими комиссиями муниципального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 - муниципальный (ноябрь-декабрь)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местного самоуправления в сфере образования, участие могут принимать учащиеся 7-</w:t>
      </w:r>
      <w:r w:rsidR="00F67C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классов,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 (проводится по заданиям, разработанным предметно-методическими комиссиями регионального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 - региональный (январь-февраль)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государственной власти субъектов Российской Федерации в сфере образования, участие в нём могут принимать учащиеся 9</w:t>
      </w:r>
      <w:r w:rsidR="00F6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классов, ставшие победителями и призёрами предыдущего этапа, победители школьного этапа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расположенных в труднодоступных местностях, а также победители и призёры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регионального этапа предыдущего учебного года, если они продолжают обучение в образовательных организациях (проводится по олимпиадным заданиям, разработанным центральной предметно-методической комиссией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этап - заключительный (март-апрель)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Министерством образования и науки Российской Федерации, участвуют победители и призёры заключительного этапа ВОШ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количество баллов, определяемое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Рособразованием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и призеры заключительного этапа Олимпиады принимаются без вступительных испытаний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Олимпиады. </w:t>
      </w: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победителей и призеров заключительного этапа всероссийской олимпиады школьников являются бессрочными.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 Всероссийской олимпиады школьников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— </w:t>
      </w:r>
      <w:hyperlink r:id="rId5" w:anchor="!/tab/607594089-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https://vserosolimp.edsoo.ru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Калининградской области — </w:t>
      </w:r>
      <w:hyperlink r:id="rId6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https://edu.gov39.ru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Олимпиады Калининградской области — </w:t>
      </w:r>
      <w:hyperlink r:id="rId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https://kaliningrad.postupi.online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(сайт Калининградской области) — </w:t>
      </w:r>
      <w:hyperlink r:id="rId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https://vsosh39.ru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сайт об олимпиадах, объявления о предстоящих мероприятиях, материалы прошедших олимпиад, выездных школ и конференций (условия и решения задач, статистика, результаты) — </w:t>
      </w:r>
      <w:hyperlink r:id="rId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Olimpiada.ru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центр «Сириус». Школьный этап Всероссийской олимпиады школьников - </w:t>
      </w:r>
      <w:hyperlink r:id="rId10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https://siriusolymp.ru/school2021/2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 "Город Калининград" (раздел ВОШ) - </w:t>
      </w:r>
      <w:hyperlink r:id="rId1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https://www.klgd.ru/activity/education/olimpiada/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– </w:t>
      </w:r>
      <w:hyperlink r:id="rId12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http://www.rosolymp.ru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одаренных детей (образовательные программы) – </w:t>
      </w:r>
      <w:hyperlink r:id="rId13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https://dc.baltinform.ru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DC0BC0" w:rsidP="00DC0B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FCB" w:rsidRDefault="00044FCB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Всероссийская олимпиада школьников 2023-2024 учебный год</w:t>
      </w:r>
    </w:p>
    <w:p w:rsidR="00DC0BC0" w:rsidRPr="00C12722" w:rsidRDefault="00DC0BC0" w:rsidP="00DC0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база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2E6321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="00DC0BC0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Приказ</w:t>
        </w:r>
      </w:hyperlink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27.11.2020 № 678 </w:t>
      </w:r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"Об утверждении Порядка проведения всероссийской олимпиады школьников"</w:t>
      </w:r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26 января 2023 года); </w:t>
      </w:r>
    </w:p>
    <w:p w:rsidR="00DC0BC0" w:rsidRPr="00C12722" w:rsidRDefault="002E6321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DC0BC0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Постановление</w:t>
        </w:r>
      </w:hyperlink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№ 16 от 30.06.2020 </w:t>
      </w:r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коронавирусной</w:t>
      </w:r>
      <w:proofErr w:type="spellEnd"/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инфекции (COVID-19)"</w:t>
      </w:r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20 июня 2022 года); </w:t>
      </w:r>
    </w:p>
    <w:p w:rsidR="00DC0BC0" w:rsidRDefault="00DC0BC0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к школьному и муниципальному этапам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2023-24 (по предметам) (</w:t>
      </w:r>
      <w:hyperlink r:id="rId16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1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3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44FCB" w:rsidRPr="009F187E" w:rsidRDefault="00044FCB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Приказ  М</w:t>
      </w:r>
      <w:r w:rsidR="00F67C01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proofErr w:type="gramEnd"/>
      <w:r w:rsidR="00F67C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7C01">
        <w:rPr>
          <w:rFonts w:ascii="Times New Roman" w:hAnsi="Times New Roman" w:cs="Times New Roman"/>
          <w:bCs/>
          <w:sz w:val="28"/>
          <w:szCs w:val="28"/>
        </w:rPr>
        <w:t>Ванашинская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C0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ОШ №2 №___________________от _______________09.2023 г «О проведении 1 (школьного этапа Всероссийской олимпиады школьников»</w:t>
      </w:r>
    </w:p>
    <w:tbl>
      <w:tblPr>
        <w:tblW w:w="13325" w:type="dxa"/>
        <w:tblInd w:w="1384" w:type="dxa"/>
        <w:tblLook w:val="01E0" w:firstRow="1" w:lastRow="1" w:firstColumn="1" w:lastColumn="1" w:noHBand="0" w:noVBand="0"/>
      </w:tblPr>
      <w:tblGrid>
        <w:gridCol w:w="8080"/>
        <w:gridCol w:w="5245"/>
      </w:tblGrid>
      <w:tr w:rsidR="009F187E" w:rsidRPr="008C2E11" w:rsidTr="009F187E">
        <w:tc>
          <w:tcPr>
            <w:tcW w:w="8080" w:type="dxa"/>
          </w:tcPr>
          <w:p w:rsidR="009F187E" w:rsidRPr="00094A6E" w:rsidRDefault="00094A6E" w:rsidP="009F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6E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  <w:tc>
          <w:tcPr>
            <w:tcW w:w="5245" w:type="dxa"/>
          </w:tcPr>
          <w:p w:rsidR="009F187E" w:rsidRPr="00533183" w:rsidRDefault="009F187E" w:rsidP="009F187E">
            <w:pPr>
              <w:jc w:val="both"/>
              <w:rPr>
                <w:sz w:val="28"/>
              </w:rPr>
            </w:pPr>
          </w:p>
        </w:tc>
      </w:tr>
      <w:tr w:rsidR="00044FCB" w:rsidRPr="008C2E11" w:rsidTr="009F187E">
        <w:tc>
          <w:tcPr>
            <w:tcW w:w="8080" w:type="dxa"/>
          </w:tcPr>
          <w:p w:rsidR="00044FCB" w:rsidRPr="00533183" w:rsidRDefault="00044FCB" w:rsidP="009F1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4FCB" w:rsidRPr="00533183" w:rsidRDefault="00044FCB" w:rsidP="009F187E">
            <w:pPr>
              <w:jc w:val="both"/>
              <w:rPr>
                <w:sz w:val="28"/>
              </w:rPr>
            </w:pPr>
          </w:p>
        </w:tc>
      </w:tr>
    </w:tbl>
    <w:p w:rsidR="00DC0BC0" w:rsidRPr="00874EB4" w:rsidRDefault="00DC0BC0" w:rsidP="00044FCB">
      <w:pPr>
        <w:keepNext/>
        <w:keepLines/>
        <w:spacing w:after="0"/>
        <w:ind w:right="7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школьного этапа </w:t>
      </w:r>
      <w:proofErr w:type="spellStart"/>
      <w:r w:rsidRPr="00EF2AF0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и умений школьников по предметам;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:rsidR="00094A6E" w:rsidRDefault="00094A6E" w:rsidP="00094A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школьного этапа предметных олимпиад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94A6E"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мероприятий: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обеспечены сбор и хранение согласий родителей о персональных данных своих несовершеннолетних детей;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списки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каждому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</w:p>
    <w:p w:rsid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членами жюри организована и проведена своевременная проверка работ участников олимпиады в соответствии с критериями;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общественное наблюдение за проведением олимпиад по предметам и проверкой олимпиадных работ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размещены итоговые протоколы на официальных сайтах школ. </w:t>
      </w:r>
    </w:p>
    <w:p w:rsidR="00044FCB" w:rsidRPr="00094A6E" w:rsidRDefault="00044FCB" w:rsidP="00094A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59F" w:rsidRPr="00044FCB" w:rsidRDefault="00044FCB" w:rsidP="00044FCB">
      <w:pPr>
        <w:pStyle w:val="Iaey"/>
        <w:tabs>
          <w:tab w:val="num" w:pos="1429"/>
        </w:tabs>
        <w:spacing w:after="120"/>
        <w:ind w:left="567" w:firstLine="0"/>
        <w:rPr>
          <w:b/>
        </w:rPr>
      </w:pPr>
      <w:r w:rsidRPr="00044FCB">
        <w:rPr>
          <w:b/>
        </w:rPr>
        <w:t xml:space="preserve">Сроки </w:t>
      </w:r>
      <w:r w:rsidR="00B2659F" w:rsidRPr="00044FCB">
        <w:rPr>
          <w:b/>
        </w:rPr>
        <w:t xml:space="preserve">проведения Олимпиады </w:t>
      </w:r>
      <w:r w:rsidR="00B2659F" w:rsidRPr="00044FCB">
        <w:rPr>
          <w:b/>
          <w:bCs/>
          <w:szCs w:val="28"/>
        </w:rPr>
        <w:t>в 2023-2024 учебном году</w:t>
      </w:r>
      <w:r w:rsidR="00B2659F" w:rsidRPr="00044FCB">
        <w:rPr>
          <w:b/>
        </w:rPr>
        <w:t xml:space="preserve"> период </w:t>
      </w:r>
      <w:r w:rsidR="00B2659F" w:rsidRPr="00044FCB">
        <w:rPr>
          <w:b/>
          <w:i/>
        </w:rPr>
        <w:t>с 01 сентября 2023г. по 31 октября 2023г</w:t>
      </w:r>
      <w:r w:rsidR="00B2659F" w:rsidRPr="00044FCB">
        <w:rPr>
          <w:b/>
        </w:rPr>
        <w:t>.</w:t>
      </w:r>
    </w:p>
    <w:p w:rsidR="00F67C01" w:rsidRPr="00F67C01" w:rsidRDefault="00F67C01" w:rsidP="00F67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C0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67C01" w:rsidRPr="00F67C01" w:rsidRDefault="00F67C01" w:rsidP="00F67C01">
      <w:pPr>
        <w:tabs>
          <w:tab w:val="left" w:pos="0"/>
        </w:tabs>
        <w:spacing w:after="0"/>
        <w:ind w:right="-314"/>
        <w:rPr>
          <w:rFonts w:ascii="Times New Roman" w:hAnsi="Times New Roman" w:cs="Times New Roman"/>
          <w:b/>
          <w:sz w:val="28"/>
          <w:szCs w:val="28"/>
        </w:rPr>
      </w:pPr>
      <w:r w:rsidRPr="00F67C01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в Республике Дагестан в 2023-2024 </w:t>
      </w:r>
      <w:proofErr w:type="gramStart"/>
      <w:r w:rsidRPr="00F67C01">
        <w:rPr>
          <w:rFonts w:ascii="Times New Roman" w:hAnsi="Times New Roman" w:cs="Times New Roman"/>
          <w:b/>
          <w:sz w:val="28"/>
          <w:szCs w:val="28"/>
        </w:rPr>
        <w:t>учебном  году</w:t>
      </w:r>
      <w:proofErr w:type="gramEnd"/>
    </w:p>
    <w:p w:rsidR="00F67C01" w:rsidRPr="00F67C01" w:rsidRDefault="00F67C01" w:rsidP="00F67C01">
      <w:pPr>
        <w:spacing w:after="0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48"/>
        <w:gridCol w:w="1134"/>
        <w:gridCol w:w="1605"/>
        <w:gridCol w:w="2693"/>
        <w:gridCol w:w="1134"/>
        <w:gridCol w:w="2126"/>
        <w:gridCol w:w="1985"/>
        <w:gridCol w:w="1842"/>
      </w:tblGrid>
      <w:tr w:rsidR="00F67C01" w:rsidRPr="00F67C01" w:rsidTr="00F67C01">
        <w:trPr>
          <w:trHeight w:val="831"/>
        </w:trPr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Класс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Сроки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 </w:t>
            </w:r>
            <w:r w:rsidRPr="00F67C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9:00 </w:t>
            </w:r>
            <w:r w:rsidRPr="00F67C0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первого дня до </w:t>
            </w:r>
            <w:r w:rsidRPr="00F67C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21:00 </w:t>
            </w:r>
            <w:r w:rsidRPr="00F67C01">
              <w:rPr>
                <w:rFonts w:ascii="Times New Roman" w:hAnsi="Times New Roman" w:cs="Times New Roman"/>
                <w:i/>
                <w:iCs/>
                <w:color w:val="000000"/>
              </w:rPr>
              <w:t>последнего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Продолжительность тура (теоретического)</w:t>
            </w:r>
          </w:p>
        </w:tc>
        <w:tc>
          <w:tcPr>
            <w:tcW w:w="1134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126" w:type="dxa"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1985" w:type="dxa"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 xml:space="preserve">Сроки представления электронного протокола на </w:t>
            </w:r>
            <w:r w:rsidRPr="00F67C01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67C01">
              <w:rPr>
                <w:rFonts w:ascii="Times New Roman" w:hAnsi="Times New Roman" w:cs="Times New Roman"/>
                <w:b/>
              </w:rPr>
              <w:t>-</w:t>
            </w:r>
            <w:r w:rsidRPr="00F67C01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F67C0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F67C01">
              <w:rPr>
                <w:rFonts w:ascii="Times New Roman" w:hAnsi="Times New Roman" w:cs="Times New Roman"/>
                <w:b/>
                <w:lang w:val="en-US"/>
              </w:rPr>
              <w:t>bruo</w:t>
            </w:r>
            <w:proofErr w:type="spellEnd"/>
            <w:r w:rsidRPr="00F67C01">
              <w:rPr>
                <w:rFonts w:ascii="Times New Roman" w:hAnsi="Times New Roman" w:cs="Times New Roman"/>
                <w:b/>
              </w:rPr>
              <w:t>05@</w:t>
            </w:r>
            <w:proofErr w:type="spellStart"/>
            <w:r w:rsidRPr="00F67C01">
              <w:rPr>
                <w:rFonts w:ascii="Times New Roman" w:hAnsi="Times New Roman" w:cs="Times New Roman"/>
                <w:b/>
                <w:lang w:val="en-US"/>
              </w:rPr>
              <w:t>mai</w:t>
            </w:r>
            <w:proofErr w:type="spellEnd"/>
            <w:r w:rsidRPr="00F67C01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F67C01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C01">
              <w:rPr>
                <w:rFonts w:ascii="Times New Roman" w:hAnsi="Times New Roman" w:cs="Times New Roman"/>
                <w:b/>
              </w:rPr>
              <w:t xml:space="preserve">Сроки представления протокола и </w:t>
            </w:r>
            <w:proofErr w:type="gramStart"/>
            <w:r w:rsidRPr="00F67C01">
              <w:rPr>
                <w:rFonts w:ascii="Times New Roman" w:hAnsi="Times New Roman" w:cs="Times New Roman"/>
                <w:b/>
              </w:rPr>
              <w:t>работ  в</w:t>
            </w:r>
            <w:proofErr w:type="gramEnd"/>
            <w:r w:rsidRPr="00F67C01">
              <w:rPr>
                <w:rFonts w:ascii="Times New Roman" w:hAnsi="Times New Roman" w:cs="Times New Roman"/>
                <w:b/>
              </w:rPr>
              <w:t xml:space="preserve"> БРЦРО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C01" w:rsidRPr="00F67C01" w:rsidTr="00F67C01">
        <w:trPr>
          <w:trHeight w:val="887"/>
        </w:trPr>
        <w:tc>
          <w:tcPr>
            <w:tcW w:w="568" w:type="dxa"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ОБЖ (теоретический и практический тур)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F67C01">
              <w:rPr>
                <w:rFonts w:ascii="Times New Roman" w:hAnsi="Times New Roman" w:cs="Times New Roman"/>
                <w:color w:val="000000"/>
              </w:rPr>
              <w:t>-11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13-18 сентября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67C01" w:rsidRPr="00F67C01" w:rsidRDefault="00F67C01" w:rsidP="00F67C01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2 октября</w:t>
            </w:r>
          </w:p>
          <w:p w:rsidR="00F67C01" w:rsidRPr="00F67C01" w:rsidRDefault="00F67C01" w:rsidP="00F67C01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26 сентября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67C01" w:rsidRPr="00F67C01" w:rsidRDefault="00F67C01" w:rsidP="00F67C01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7 октября</w:t>
            </w:r>
          </w:p>
          <w:p w:rsidR="00F67C01" w:rsidRPr="00F67C01" w:rsidRDefault="00F67C01" w:rsidP="00F67C01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4 октября</w:t>
            </w: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Экология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5-8</w:t>
            </w:r>
          </w:p>
        </w:tc>
        <w:tc>
          <w:tcPr>
            <w:tcW w:w="1605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19</w:t>
            </w: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 xml:space="preserve"> - 23</w:t>
            </w:r>
            <w:r w:rsidRPr="00F67C01">
              <w:rPr>
                <w:rFonts w:ascii="Times New Roman" w:hAnsi="Times New Roman" w:cs="Times New Roman"/>
                <w:color w:val="000000"/>
              </w:rPr>
              <w:t xml:space="preserve"> сентября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</w:t>
            </w: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18</w:t>
            </w: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 xml:space="preserve"> - 22</w:t>
            </w:r>
            <w:r w:rsidRPr="00F67C01">
              <w:rPr>
                <w:rFonts w:ascii="Times New Roman" w:hAnsi="Times New Roman" w:cs="Times New Roman"/>
                <w:color w:val="000000"/>
              </w:rPr>
              <w:t xml:space="preserve"> сентября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7C01">
              <w:rPr>
                <w:rFonts w:ascii="Times New Roman" w:hAnsi="Times New Roman" w:cs="Times New Roman"/>
              </w:rPr>
              <w:t>35 минут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</w:t>
            </w: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 xml:space="preserve">-25 </w:t>
            </w:r>
            <w:r w:rsidRPr="00F67C01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23 – 29 сентября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11 октября</w:t>
            </w:r>
          </w:p>
          <w:p w:rsidR="00F67C01" w:rsidRPr="00F67C01" w:rsidRDefault="00F67C01" w:rsidP="00F67C01">
            <w:pPr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4 октября</w:t>
            </w:r>
          </w:p>
        </w:tc>
        <w:tc>
          <w:tcPr>
            <w:tcW w:w="1842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14 октября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11октября</w:t>
            </w: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605" w:type="dxa"/>
            <w:vMerge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26 сентября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5-8</w:t>
            </w:r>
          </w:p>
        </w:tc>
        <w:tc>
          <w:tcPr>
            <w:tcW w:w="1605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 xml:space="preserve">27 сентября – 2 октября 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80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rPr>
          <w:trHeight w:val="1293"/>
        </w:trPr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3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25 октября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20 октября</w:t>
            </w:r>
          </w:p>
        </w:tc>
        <w:tc>
          <w:tcPr>
            <w:tcW w:w="1842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28 октября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25 октября</w:t>
            </w: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4-6</w:t>
            </w:r>
          </w:p>
        </w:tc>
        <w:tc>
          <w:tcPr>
            <w:tcW w:w="1605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4 - 11 октября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6 -12 октября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F67C01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10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67C01">
              <w:rPr>
                <w:rFonts w:ascii="Times New Roman" w:hAnsi="Times New Roman" w:cs="Times New Roman"/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17 - 20 октября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rPr>
          <w:trHeight w:val="539"/>
        </w:trPr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67C01" w:rsidRPr="00F67C01" w:rsidRDefault="00F67C01" w:rsidP="00F67C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4-6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17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3 ноября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1 ноября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11 ноября</w:t>
            </w:r>
          </w:p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В БРЦРО до 3 ноября</w:t>
            </w:r>
          </w:p>
        </w:tc>
      </w:tr>
      <w:tr w:rsidR="00F67C01" w:rsidRPr="00F67C01" w:rsidTr="00F67C01">
        <w:trPr>
          <w:trHeight w:val="1293"/>
        </w:trPr>
        <w:tc>
          <w:tcPr>
            <w:tcW w:w="568" w:type="dxa"/>
            <w:vMerge/>
            <w:shd w:val="clear" w:color="auto" w:fill="auto"/>
          </w:tcPr>
          <w:p w:rsidR="00F67C01" w:rsidRPr="00F67C01" w:rsidRDefault="00F67C01" w:rsidP="00F67C0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18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shd w:val="clear" w:color="auto" w:fill="auto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24 октября</w:t>
            </w:r>
          </w:p>
        </w:tc>
        <w:tc>
          <w:tcPr>
            <w:tcW w:w="2693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24 – 28 октября</w:t>
            </w: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c>
          <w:tcPr>
            <w:tcW w:w="56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F67C01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C01" w:rsidRPr="00F67C01" w:rsidTr="00F67C01">
        <w:trPr>
          <w:trHeight w:val="992"/>
        </w:trPr>
        <w:tc>
          <w:tcPr>
            <w:tcW w:w="56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numPr>
                <w:ilvl w:val="0"/>
                <w:numId w:val="11"/>
              </w:numPr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C01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  <w:r w:rsidRPr="00F67C01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7C01" w:rsidRPr="00F67C01" w:rsidRDefault="00F67C01" w:rsidP="00F67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7C01" w:rsidRPr="00F67C01" w:rsidRDefault="00F67C01" w:rsidP="00F67C01"/>
    <w:p w:rsidR="00B2659F" w:rsidRPr="00EF2AF0" w:rsidRDefault="00B2659F" w:rsidP="00EF2A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2659F" w:rsidRPr="00EF2AF0" w:rsidRDefault="00B2659F" w:rsidP="00EF2AF0">
      <w:pPr>
        <w:pStyle w:val="a7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B4942" w:rsidRPr="00874EB4" w:rsidRDefault="00EB4942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 </w:t>
      </w:r>
      <w:r w:rsidR="00094A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проведении 1 этапа приняло участие </w:t>
      </w:r>
      <w:r w:rsidR="00F67C01">
        <w:rPr>
          <w:rFonts w:ascii="Times New Roman" w:eastAsia="Times New Roman" w:hAnsi="Times New Roman" w:cs="Times New Roman"/>
          <w:color w:val="000000"/>
          <w:sz w:val="36"/>
          <w:szCs w:val="36"/>
        </w:rPr>
        <w:t>48</w:t>
      </w:r>
      <w:r w:rsidR="00094A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ученика 4-</w:t>
      </w:r>
      <w:r w:rsidR="00F67C01">
        <w:rPr>
          <w:rFonts w:ascii="Times New Roman" w:eastAsia="Times New Roman" w:hAnsi="Times New Roman" w:cs="Times New Roman"/>
          <w:color w:val="000000"/>
          <w:sz w:val="36"/>
          <w:szCs w:val="36"/>
        </w:rPr>
        <w:t>9</w:t>
      </w:r>
      <w:r w:rsidR="00094A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классов, что составляет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F67C01">
        <w:rPr>
          <w:rFonts w:ascii="Times New Roman" w:eastAsia="Times New Roman" w:hAnsi="Times New Roman" w:cs="Times New Roman"/>
          <w:color w:val="000000"/>
          <w:sz w:val="36"/>
          <w:szCs w:val="36"/>
        </w:rPr>
        <w:t>60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>% от всех обучающихся данных классов</w:t>
      </w:r>
    </w:p>
    <w:p w:rsidR="00EB4942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Таблица 1. Количество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разрезе предметов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63"/>
        <w:gridCol w:w="2582"/>
        <w:gridCol w:w="2582"/>
        <w:gridCol w:w="2583"/>
        <w:gridCol w:w="2583"/>
      </w:tblGrid>
      <w:tr w:rsidR="00EF2AF0" w:rsidTr="00EF2AF0">
        <w:tc>
          <w:tcPr>
            <w:tcW w:w="1101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67C01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F027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F027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F027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1</w:t>
            </w:r>
            <w:r w:rsidR="00F027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F027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F2AF0" w:rsidTr="00EF2AF0">
        <w:tc>
          <w:tcPr>
            <w:tcW w:w="1101" w:type="dxa"/>
          </w:tcPr>
          <w:p w:rsidR="00EF2AF0" w:rsidRDefault="004D0E72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16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AF0" w:rsidTr="00EF2AF0">
        <w:tc>
          <w:tcPr>
            <w:tcW w:w="1101" w:type="dxa"/>
          </w:tcPr>
          <w:p w:rsidR="00EF2AF0" w:rsidRDefault="004D0E72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17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2AF0" w:rsidTr="00EF2AF0">
        <w:tc>
          <w:tcPr>
            <w:tcW w:w="1101" w:type="dxa"/>
          </w:tcPr>
          <w:p w:rsidR="00EF2AF0" w:rsidRDefault="004D0E72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18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2AF0" w:rsidTr="00EF2AF0">
        <w:tc>
          <w:tcPr>
            <w:tcW w:w="1101" w:type="dxa"/>
          </w:tcPr>
          <w:p w:rsidR="00EF2AF0" w:rsidRDefault="004D0E72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19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2AF0" w:rsidTr="00EF2AF0">
        <w:tc>
          <w:tcPr>
            <w:tcW w:w="1101" w:type="dxa"/>
          </w:tcPr>
          <w:p w:rsidR="00EF2AF0" w:rsidRDefault="004D0E72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20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4D0E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2AF0"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4D0E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4D0E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4D0E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F02786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4A6E" w:rsidTr="00EF2AF0">
        <w:tc>
          <w:tcPr>
            <w:tcW w:w="1101" w:type="dxa"/>
          </w:tcPr>
          <w:p w:rsidR="00094A6E" w:rsidRDefault="00094A6E" w:rsidP="00094A6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63" w:type="dxa"/>
          </w:tcPr>
          <w:p w:rsidR="00094A6E" w:rsidRPr="00EF2AF0" w:rsidRDefault="00094A6E" w:rsidP="00094A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82" w:type="dxa"/>
          </w:tcPr>
          <w:p w:rsidR="00094A6E" w:rsidRPr="00EF2AF0" w:rsidRDefault="00F02786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094A6E" w:rsidRPr="00EF2AF0" w:rsidRDefault="00F02786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83" w:type="dxa"/>
          </w:tcPr>
          <w:p w:rsidR="00094A6E" w:rsidRPr="00EF2AF0" w:rsidRDefault="00F02786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094A6E" w:rsidRPr="00EF2AF0" w:rsidRDefault="00F02786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EF2AF0" w:rsidRDefault="00EF2AF0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A0D1C" w:rsidRPr="00874EB4" w:rsidRDefault="00BA0D1C" w:rsidP="00BA0D1C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высокий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</w:p>
    <w:p w:rsidR="00BA0D1C" w:rsidRDefault="00F02786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технология-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литература=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</w:p>
    <w:p w:rsidR="00BA0D1C" w:rsidRDefault="00F02786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ОБЖ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12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>чел</w:t>
      </w:r>
    </w:p>
    <w:p w:rsidR="00BA0D1C" w:rsidRDefault="00F02786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обществознание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11</w:t>
      </w:r>
      <w:r w:rsidR="00BA0D1C"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язык-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13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</w:p>
    <w:p w:rsidR="00BA0D1C" w:rsidRP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физическая культура- 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13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</w:t>
      </w:r>
    </w:p>
    <w:p w:rsidR="00BA0D1C" w:rsidRP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обществознание – 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11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</w:t>
      </w:r>
      <w:r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низкий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физика –</w:t>
      </w:r>
      <w:r w:rsidR="00F02786"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 проводился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платформе «Сириус»)</w:t>
      </w:r>
    </w:p>
    <w:p w:rsidR="00345332" w:rsidRDefault="00345332" w:rsidP="0034533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химия- 5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 проводился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платформе «Сириус»)</w:t>
      </w:r>
    </w:p>
    <w:p w:rsidR="00345332" w:rsidRDefault="00345332" w:rsidP="0034533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информатика- </w:t>
      </w:r>
      <w:r w:rsidR="00A9325A"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 (( проводился на платформе «Сириус»)</w:t>
      </w:r>
    </w:p>
    <w:p w:rsidR="00345332" w:rsidRDefault="00A9325A" w:rsidP="00A9325A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A0D1C" w:rsidRDefault="00BA0D1C" w:rsidP="00A9325A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45332" w:rsidRDefault="00A9325A" w:rsidP="00A9325A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DA5807" w:rsidRDefault="00DA5807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A5807" w:rsidRDefault="00DA5807" w:rsidP="00DA5807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2.</w:t>
      </w: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Сравнительная таблица участников школьного этапа олимпиады</w:t>
      </w:r>
    </w:p>
    <w:p w:rsidR="00DA5807" w:rsidRDefault="00DA5807" w:rsidP="00DA5807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предметам в 2022-23 и 2023-24 учебных годах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63"/>
        <w:gridCol w:w="1185"/>
        <w:gridCol w:w="30"/>
        <w:gridCol w:w="1367"/>
        <w:gridCol w:w="1215"/>
        <w:gridCol w:w="60"/>
        <w:gridCol w:w="1307"/>
        <w:gridCol w:w="1065"/>
        <w:gridCol w:w="15"/>
        <w:gridCol w:w="75"/>
        <w:gridCol w:w="1428"/>
        <w:gridCol w:w="1140"/>
        <w:gridCol w:w="30"/>
        <w:gridCol w:w="61"/>
        <w:gridCol w:w="1352"/>
      </w:tblGrid>
      <w:tr w:rsidR="00DA5807" w:rsidRPr="00EF2AF0" w:rsidTr="004D0E72">
        <w:trPr>
          <w:trHeight w:val="555"/>
        </w:trPr>
        <w:tc>
          <w:tcPr>
            <w:tcW w:w="1101" w:type="dxa"/>
            <w:vMerge w:val="restart"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63" w:type="dxa"/>
            <w:vMerge w:val="restart"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83" w:type="dxa"/>
            <w:gridSpan w:val="4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83" w:type="dxa"/>
            <w:gridSpan w:val="4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A5807" w:rsidRPr="00EF2AF0" w:rsidTr="004D0E72">
        <w:trPr>
          <w:trHeight w:val="255"/>
        </w:trPr>
        <w:tc>
          <w:tcPr>
            <w:tcW w:w="1101" w:type="dxa"/>
            <w:vMerge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63" w:type="dxa"/>
            <w:vMerge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5807" w:rsidRPr="00EF2AF0" w:rsidTr="004D0E72">
        <w:trPr>
          <w:trHeight w:val="617"/>
        </w:trPr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3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</w:tcPr>
          <w:p w:rsidR="00DA5807" w:rsidRPr="00EF2AF0" w:rsidRDefault="009D03A8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4D0E72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A5807" w:rsidRPr="00EF2AF0" w:rsidRDefault="00A557FF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16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17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BF7EC0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BF7EC0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BF7EC0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BF7EC0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18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19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20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21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22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23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BA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3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24</w:t>
            </w: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4D0E72" w:rsidRPr="00EF2AF0" w:rsidRDefault="004D0E72" w:rsidP="00BA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3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D0E72" w:rsidRPr="00EF2AF0" w:rsidRDefault="00335F5B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4D0E72" w:rsidRPr="00EF2AF0" w:rsidRDefault="00335F5B" w:rsidP="00BA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4D0E72" w:rsidRPr="00EF2AF0" w:rsidRDefault="00335F5B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right w:val="single" w:sz="4" w:space="0" w:color="auto"/>
            </w:tcBorders>
          </w:tcPr>
          <w:p w:rsidR="004D0E72" w:rsidRPr="00EF2AF0" w:rsidRDefault="00446C5D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0E72" w:rsidRPr="00EF2AF0" w:rsidRDefault="00335F5B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4D0E72" w:rsidRPr="00EF2AF0" w:rsidTr="004D0E72">
        <w:tc>
          <w:tcPr>
            <w:tcW w:w="1101" w:type="dxa"/>
          </w:tcPr>
          <w:p w:rsidR="004D0E72" w:rsidRDefault="004D0E72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63" w:type="dxa"/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4D0E72" w:rsidRPr="00BA6ED6" w:rsidRDefault="004D0E72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4D0E72" w:rsidRPr="00BA6ED6" w:rsidRDefault="004D0E72" w:rsidP="00BA6E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4D0E72" w:rsidRPr="00BA6ED6" w:rsidRDefault="004D0E72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right w:val="single" w:sz="4" w:space="0" w:color="auto"/>
            </w:tcBorders>
          </w:tcPr>
          <w:p w:rsidR="004D0E72" w:rsidRPr="00EF2AF0" w:rsidRDefault="004D0E72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0E72" w:rsidRPr="00BA6ED6" w:rsidRDefault="004D0E72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5807" w:rsidRPr="00DA5807" w:rsidRDefault="00DA5807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A5807" w:rsidRDefault="00BA6ED6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 представленной таблицы видно, что в 2023-24 учебном году </w:t>
      </w:r>
      <w:proofErr w:type="gramStart"/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увеличилось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победителей и призеров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школьного этапа олимпиады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Это связано с </w:t>
      </w:r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увеличением 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количества </w:t>
      </w:r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</w:t>
      </w:r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>в школе.</w:t>
      </w:r>
    </w:p>
    <w:p w:rsidR="00E57B8E" w:rsidRDefault="00E57B8E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5755F" w:rsidRDefault="00335F5B" w:rsidP="00335F5B">
      <w:pPr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EB4942" w:rsidRPr="00874EB4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:rsidR="00EB4942" w:rsidRPr="00955DA5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Рук</w:t>
      </w:r>
      <w:r w:rsid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 </w:t>
      </w:r>
      <w:r w:rsidR="00DD296A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всех предметов, по которым проводились олимпиады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:rsidR="00DD296A" w:rsidRPr="00874EB4" w:rsidRDefault="00DD296A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ED47ED">
        <w:rPr>
          <w:rFonts w:ascii="Times New Roman" w:eastAsia="Times New Roman" w:hAnsi="Times New Roman" w:cs="Times New Roman"/>
          <w:color w:val="000000"/>
          <w:sz w:val="36"/>
          <w:szCs w:val="36"/>
        </w:rPr>
        <w:t>….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провести анализ участия обучающихся и полученных результатов в школьном этап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школьного и муниципального уровня 20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955DA5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955DA5" w:rsidRDefault="005A4F46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К</w:t>
      </w:r>
      <w:r w:rsidR="00EB4942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довести до сведения родителей (законных представителей) итоги 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:rsidR="00EB4942" w:rsidRPr="00874EB4" w:rsidRDefault="005A4F46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ЗДШ по УВР </w:t>
      </w:r>
      <w:r w:rsidR="00ED47ED">
        <w:rPr>
          <w:rFonts w:ascii="Times New Roman" w:eastAsia="Times New Roman" w:hAnsi="Times New Roman" w:cs="Times New Roman"/>
          <w:color w:val="000000"/>
          <w:sz w:val="36"/>
          <w:szCs w:val="36"/>
        </w:rPr>
        <w:t>…</w:t>
      </w:r>
      <w:proofErr w:type="gramStart"/>
      <w:r w:rsidR="00ED47ED">
        <w:rPr>
          <w:rFonts w:ascii="Times New Roman" w:eastAsia="Times New Roman" w:hAnsi="Times New Roman" w:cs="Times New Roman"/>
          <w:color w:val="000000"/>
          <w:sz w:val="36"/>
          <w:szCs w:val="36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за качественной, системной подготовкой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к участию в 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муниципальном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этапе Всероссийской олимпиад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2023- 2024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:rsidR="00EB4942" w:rsidRPr="00874EB4" w:rsidRDefault="00EB4942" w:rsidP="00EB4942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B4942" w:rsidRPr="00874EB4" w:rsidRDefault="005A4F46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30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>03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="00335F5B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7DA6" w:rsidRPr="00874EB4" w:rsidRDefault="00335F5B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Зам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дир</w:t>
      </w:r>
      <w:proofErr w:type="spellEnd"/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УВР</w:t>
      </w:r>
      <w:r w:rsidR="008E6CD1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</w:t>
      </w:r>
      <w:r w:rsidR="00FA67B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8E6CD1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</w:p>
    <w:sectPr w:rsidR="00497DA6" w:rsidRPr="00874EB4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DB0"/>
    <w:multiLevelType w:val="multilevel"/>
    <w:tmpl w:val="D2C08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8B0F39"/>
    <w:multiLevelType w:val="multilevel"/>
    <w:tmpl w:val="3B70A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408B5"/>
    <w:multiLevelType w:val="hybridMultilevel"/>
    <w:tmpl w:val="0588A6C0"/>
    <w:lvl w:ilvl="0" w:tplc="C32039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DE5724"/>
    <w:multiLevelType w:val="hybridMultilevel"/>
    <w:tmpl w:val="712C491C"/>
    <w:lvl w:ilvl="0" w:tplc="0C8227A8">
      <w:start w:val="1"/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A433E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69CE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EE4AD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10C75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6A300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BE5F6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EE1EB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9E85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BA79DB"/>
    <w:multiLevelType w:val="hybridMultilevel"/>
    <w:tmpl w:val="3F249340"/>
    <w:lvl w:ilvl="0" w:tplc="495A9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D7C"/>
    <w:rsid w:val="00004503"/>
    <w:rsid w:val="00013A6C"/>
    <w:rsid w:val="00023E0A"/>
    <w:rsid w:val="00044FCB"/>
    <w:rsid w:val="00053A9C"/>
    <w:rsid w:val="00094A6E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43C64"/>
    <w:rsid w:val="00254CB4"/>
    <w:rsid w:val="00297C71"/>
    <w:rsid w:val="002E6321"/>
    <w:rsid w:val="00330CB4"/>
    <w:rsid w:val="00332D26"/>
    <w:rsid w:val="00335F5B"/>
    <w:rsid w:val="00345332"/>
    <w:rsid w:val="00346D07"/>
    <w:rsid w:val="0035529B"/>
    <w:rsid w:val="003615BB"/>
    <w:rsid w:val="00373997"/>
    <w:rsid w:val="003B165F"/>
    <w:rsid w:val="003D77CB"/>
    <w:rsid w:val="00446C5D"/>
    <w:rsid w:val="00472F8F"/>
    <w:rsid w:val="004913F3"/>
    <w:rsid w:val="00497DA6"/>
    <w:rsid w:val="004D0E72"/>
    <w:rsid w:val="00522457"/>
    <w:rsid w:val="0053291B"/>
    <w:rsid w:val="0055755F"/>
    <w:rsid w:val="00564B92"/>
    <w:rsid w:val="005A4F46"/>
    <w:rsid w:val="005E2D37"/>
    <w:rsid w:val="005E343D"/>
    <w:rsid w:val="006464F2"/>
    <w:rsid w:val="00666B7A"/>
    <w:rsid w:val="006C6359"/>
    <w:rsid w:val="00710FD4"/>
    <w:rsid w:val="007123A0"/>
    <w:rsid w:val="00762E17"/>
    <w:rsid w:val="007F46FC"/>
    <w:rsid w:val="00813D09"/>
    <w:rsid w:val="008252E5"/>
    <w:rsid w:val="00851D13"/>
    <w:rsid w:val="008655A7"/>
    <w:rsid w:val="00870946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23487"/>
    <w:rsid w:val="00955DA5"/>
    <w:rsid w:val="0099538A"/>
    <w:rsid w:val="009B2C29"/>
    <w:rsid w:val="009C5E77"/>
    <w:rsid w:val="009D03A8"/>
    <w:rsid w:val="009E1BE6"/>
    <w:rsid w:val="009F187E"/>
    <w:rsid w:val="00A33C2D"/>
    <w:rsid w:val="00A35A81"/>
    <w:rsid w:val="00A557FF"/>
    <w:rsid w:val="00A9325A"/>
    <w:rsid w:val="00B03776"/>
    <w:rsid w:val="00B11D39"/>
    <w:rsid w:val="00B13F07"/>
    <w:rsid w:val="00B14214"/>
    <w:rsid w:val="00B24CDE"/>
    <w:rsid w:val="00B2659F"/>
    <w:rsid w:val="00B34934"/>
    <w:rsid w:val="00B441F4"/>
    <w:rsid w:val="00B7408C"/>
    <w:rsid w:val="00BA0D1C"/>
    <w:rsid w:val="00BA2DEC"/>
    <w:rsid w:val="00BA6ED6"/>
    <w:rsid w:val="00BC27BA"/>
    <w:rsid w:val="00BF7EC0"/>
    <w:rsid w:val="00C03402"/>
    <w:rsid w:val="00C12E1D"/>
    <w:rsid w:val="00C33A95"/>
    <w:rsid w:val="00C503CF"/>
    <w:rsid w:val="00C83B30"/>
    <w:rsid w:val="00CC7D7C"/>
    <w:rsid w:val="00CE7EE7"/>
    <w:rsid w:val="00D1307C"/>
    <w:rsid w:val="00D17871"/>
    <w:rsid w:val="00D2665B"/>
    <w:rsid w:val="00D6666D"/>
    <w:rsid w:val="00DA5807"/>
    <w:rsid w:val="00DB674F"/>
    <w:rsid w:val="00DC0266"/>
    <w:rsid w:val="00DC0BC0"/>
    <w:rsid w:val="00DD296A"/>
    <w:rsid w:val="00DF7E98"/>
    <w:rsid w:val="00E47D18"/>
    <w:rsid w:val="00E5094F"/>
    <w:rsid w:val="00E57B8E"/>
    <w:rsid w:val="00EA321B"/>
    <w:rsid w:val="00EA5D4D"/>
    <w:rsid w:val="00EB4942"/>
    <w:rsid w:val="00ED1B7F"/>
    <w:rsid w:val="00ED47ED"/>
    <w:rsid w:val="00EF2AF0"/>
    <w:rsid w:val="00F02786"/>
    <w:rsid w:val="00F520C1"/>
    <w:rsid w:val="00F60860"/>
    <w:rsid w:val="00F67C01"/>
    <w:rsid w:val="00F7646F"/>
    <w:rsid w:val="00F77218"/>
    <w:rsid w:val="00F86CD1"/>
    <w:rsid w:val="00F92421"/>
    <w:rsid w:val="00FA405A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5CC"/>
  <w15:docId w15:val="{4DD6441F-4D13-4C6B-B43C-4CFD83ED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customStyle="1" w:styleId="Iaey">
    <w:name w:val="Ia?ey"/>
    <w:basedOn w:val="a"/>
    <w:rsid w:val="00B265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EF2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39.ru" TargetMode="External"/><Relationship Id="rId13" Type="http://schemas.openxmlformats.org/officeDocument/2006/relationships/hyperlink" Target="https://dc.baltinform.ru/crod-progr/" TargetMode="External"/><Relationship Id="rId18" Type="http://schemas.openxmlformats.org/officeDocument/2006/relationships/hyperlink" Target="https://mouschool12.ucoz.ru/docs/VOSH/2023-2024/metod_rek-3-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ningrad.postupi.online/olimp-list/" TargetMode="External"/><Relationship Id="rId12" Type="http://schemas.openxmlformats.org/officeDocument/2006/relationships/hyperlink" Target="http://www.rosolymp.ru/" TargetMode="External"/><Relationship Id="rId17" Type="http://schemas.openxmlformats.org/officeDocument/2006/relationships/hyperlink" Target="https://mouschool12.ucoz.ru/docs/VOSH/2023-2024/metod_rek-2-.r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uschool12.ucoz.ru/docs/VOSH/2023-2024/metod_rek-1-.r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39.ru/" TargetMode="External"/><Relationship Id="rId11" Type="http://schemas.openxmlformats.org/officeDocument/2006/relationships/hyperlink" Target="https://www.klgd.ru/activity/education/olimpiada/" TargetMode="External"/><Relationship Id="rId5" Type="http://schemas.openxmlformats.org/officeDocument/2006/relationships/hyperlink" Target="https://vserosolimp.edsoo.ru/school_way" TargetMode="External"/><Relationship Id="rId15" Type="http://schemas.openxmlformats.org/officeDocument/2006/relationships/hyperlink" Target="http://mouschool12.ucoz.ru/docs/VOSH/2023-2024/postanovlenie_ggsv_16_ot_30.06.2020.pdf" TargetMode="External"/><Relationship Id="rId10" Type="http://schemas.openxmlformats.org/officeDocument/2006/relationships/hyperlink" Target="https://siriusolymp.ru/school2021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impiada.ru/" TargetMode="External"/><Relationship Id="rId14" Type="http://schemas.openxmlformats.org/officeDocument/2006/relationships/hyperlink" Target="http://mouschool12.ucoz.ru/docs/VOSH/2023-2024/MP_RF_678_27.11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13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Zumrut</cp:lastModifiedBy>
  <cp:revision>5</cp:revision>
  <cp:lastPrinted>2023-10-30T06:38:00Z</cp:lastPrinted>
  <dcterms:created xsi:type="dcterms:W3CDTF">2020-12-11T00:27:00Z</dcterms:created>
  <dcterms:modified xsi:type="dcterms:W3CDTF">2024-04-20T08:57:00Z</dcterms:modified>
</cp:coreProperties>
</file>