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B38" w14:textId="77777777"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0"/>
        <w:gridCol w:w="1894"/>
        <w:gridCol w:w="1677"/>
        <w:gridCol w:w="2233"/>
      </w:tblGrid>
      <w:tr w:rsidR="003E4E36" w:rsidRPr="006D60E0" w14:paraId="11C7EBB9" w14:textId="77777777" w:rsidTr="00393022">
        <w:trPr>
          <w:trHeight w:val="889"/>
        </w:trPr>
        <w:tc>
          <w:tcPr>
            <w:tcW w:w="667" w:type="dxa"/>
          </w:tcPr>
          <w:p w14:paraId="1481ADCA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14:paraId="4DF4EBEF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14:paraId="480C099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14:paraId="10D8B090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14:paraId="63FA3B75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14:paraId="61B11014" w14:textId="77777777" w:rsidTr="00393022">
        <w:tc>
          <w:tcPr>
            <w:tcW w:w="667" w:type="dxa"/>
          </w:tcPr>
          <w:p w14:paraId="3DAAC11E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14:paraId="5ABF7C7B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МКОУ Ванашинская  ООШ</w:t>
            </w:r>
          </w:p>
        </w:tc>
        <w:tc>
          <w:tcPr>
            <w:tcW w:w="1894" w:type="dxa"/>
          </w:tcPr>
          <w:p w14:paraId="7F1759B0" w14:textId="15DF52B4" w:rsidR="003E4E36" w:rsidRPr="006D60E0" w:rsidRDefault="00A5242D" w:rsidP="00421E53">
            <w:pPr>
              <w:rPr>
                <w:sz w:val="28"/>
                <w:szCs w:val="28"/>
              </w:rPr>
            </w:pPr>
            <w:r>
              <w:t>1</w:t>
            </w:r>
            <w:r w:rsidR="00C945A3">
              <w:t>9</w:t>
            </w:r>
            <w:r w:rsidR="00AA0CBF">
              <w:t>.1</w:t>
            </w:r>
            <w:r>
              <w:t>1</w:t>
            </w:r>
            <w:r w:rsidR="00AA0CBF">
              <w:t>.2024</w:t>
            </w:r>
          </w:p>
        </w:tc>
        <w:tc>
          <w:tcPr>
            <w:tcW w:w="1677" w:type="dxa"/>
          </w:tcPr>
          <w:p w14:paraId="3DD8C16E" w14:textId="50393A21" w:rsidR="003E4E36" w:rsidRPr="00421E53" w:rsidRDefault="00C945A3" w:rsidP="003868B4">
            <w:pPr>
              <w:rPr>
                <w:sz w:val="24"/>
                <w:szCs w:val="24"/>
              </w:rPr>
            </w:pPr>
            <w:r w:rsidRPr="00C945A3">
              <w:t>№50993837</w:t>
            </w:r>
          </w:p>
        </w:tc>
        <w:tc>
          <w:tcPr>
            <w:tcW w:w="2233" w:type="dxa"/>
          </w:tcPr>
          <w:p w14:paraId="3F81629E" w14:textId="5C5AE0C8" w:rsidR="003E4E36" w:rsidRPr="006D60E0" w:rsidRDefault="00A11ABF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5A3">
              <w:rPr>
                <w:sz w:val="28"/>
                <w:szCs w:val="28"/>
              </w:rPr>
              <w:t>1</w:t>
            </w:r>
          </w:p>
        </w:tc>
      </w:tr>
      <w:tr w:rsidR="000936B8" w:rsidRPr="006D60E0" w14:paraId="6847B392" w14:textId="77777777" w:rsidTr="00393022">
        <w:tc>
          <w:tcPr>
            <w:tcW w:w="667" w:type="dxa"/>
          </w:tcPr>
          <w:p w14:paraId="60C2B072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14:paraId="27F7F5CF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6E9DCB5B" w14:textId="53D61B85" w:rsidR="000936B8" w:rsidRDefault="00C945A3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405EF">
              <w:rPr>
                <w:sz w:val="28"/>
                <w:szCs w:val="28"/>
              </w:rPr>
              <w:t>.11.2024</w:t>
            </w:r>
          </w:p>
        </w:tc>
        <w:tc>
          <w:tcPr>
            <w:tcW w:w="1677" w:type="dxa"/>
          </w:tcPr>
          <w:p w14:paraId="368F5500" w14:textId="4A3D21C5" w:rsidR="000936B8" w:rsidRPr="00421E53" w:rsidRDefault="00C945A3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 w:rsidRPr="00C945A3">
              <w:rPr>
                <w:rFonts w:ascii="Calibri-Bold" w:hAnsi="Calibri-Bold"/>
                <w:bCs/>
                <w:color w:val="000000"/>
                <w:sz w:val="24"/>
                <w:szCs w:val="24"/>
              </w:rPr>
              <w:t>№51635191</w:t>
            </w:r>
          </w:p>
        </w:tc>
        <w:tc>
          <w:tcPr>
            <w:tcW w:w="2233" w:type="dxa"/>
          </w:tcPr>
          <w:p w14:paraId="33BCAD0E" w14:textId="5CE6B483" w:rsidR="000936B8" w:rsidRDefault="00C945A3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A0CBF" w:rsidRPr="006D60E0" w14:paraId="2B98D9F4" w14:textId="77777777" w:rsidTr="00393022">
        <w:tc>
          <w:tcPr>
            <w:tcW w:w="667" w:type="dxa"/>
          </w:tcPr>
          <w:p w14:paraId="21C0DECD" w14:textId="77777777" w:rsidR="00AA0CBF" w:rsidRDefault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14:paraId="7F30347D" w14:textId="77777777" w:rsidR="00AA0CBF" w:rsidRDefault="00AA0CBF">
            <w:r w:rsidRPr="008B53F6">
              <w:rPr>
                <w:sz w:val="28"/>
                <w:szCs w:val="28"/>
              </w:rPr>
              <w:t>МКОУ Ванашинская ООШ</w:t>
            </w:r>
          </w:p>
        </w:tc>
        <w:tc>
          <w:tcPr>
            <w:tcW w:w="1894" w:type="dxa"/>
          </w:tcPr>
          <w:p w14:paraId="775A8D54" w14:textId="5F037A0B" w:rsidR="00AA0CBF" w:rsidRDefault="00C945A3">
            <w:r>
              <w:t>19</w:t>
            </w:r>
            <w:r w:rsidR="007405EF">
              <w:t>.11.2024</w:t>
            </w:r>
          </w:p>
        </w:tc>
        <w:tc>
          <w:tcPr>
            <w:tcW w:w="1677" w:type="dxa"/>
          </w:tcPr>
          <w:p w14:paraId="67ECBB56" w14:textId="64A0000C" w:rsidR="00AA0CBF" w:rsidRDefault="00C945A3" w:rsidP="003868B4">
            <w:r w:rsidRPr="00C945A3">
              <w:t>№51000961</w:t>
            </w:r>
          </w:p>
        </w:tc>
        <w:tc>
          <w:tcPr>
            <w:tcW w:w="2233" w:type="dxa"/>
          </w:tcPr>
          <w:p w14:paraId="7FDBBAC3" w14:textId="267E4008" w:rsidR="00AA0CBF" w:rsidRDefault="00C945A3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14:paraId="21EE3D16" w14:textId="7813C448" w:rsidR="003E4E36" w:rsidRPr="006D60E0" w:rsidRDefault="003E4E36">
      <w:pPr>
        <w:rPr>
          <w:sz w:val="28"/>
          <w:szCs w:val="28"/>
        </w:rPr>
      </w:pPr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06C0A"/>
    <w:rsid w:val="00421E53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405EF"/>
    <w:rsid w:val="007B5BFB"/>
    <w:rsid w:val="00846D32"/>
    <w:rsid w:val="00885198"/>
    <w:rsid w:val="008D3C89"/>
    <w:rsid w:val="008F3B7D"/>
    <w:rsid w:val="00927685"/>
    <w:rsid w:val="00967D95"/>
    <w:rsid w:val="009707DA"/>
    <w:rsid w:val="00A11ABF"/>
    <w:rsid w:val="00A14C91"/>
    <w:rsid w:val="00A261EF"/>
    <w:rsid w:val="00A5242D"/>
    <w:rsid w:val="00A96A1C"/>
    <w:rsid w:val="00AA0CBF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945A3"/>
    <w:rsid w:val="00CC04FF"/>
    <w:rsid w:val="00CD734C"/>
    <w:rsid w:val="00CE12A2"/>
    <w:rsid w:val="00D46490"/>
    <w:rsid w:val="00DA0D2C"/>
    <w:rsid w:val="00DC7099"/>
    <w:rsid w:val="00E129D3"/>
    <w:rsid w:val="00E14EAF"/>
    <w:rsid w:val="00E42A53"/>
    <w:rsid w:val="00F0205F"/>
    <w:rsid w:val="00F267D7"/>
    <w:rsid w:val="00FA1E5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6F2"/>
  <w15:docId w15:val="{71DCADE8-4327-4F51-BF01-AE6B748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39</cp:revision>
  <dcterms:created xsi:type="dcterms:W3CDTF">2022-11-18T11:54:00Z</dcterms:created>
  <dcterms:modified xsi:type="dcterms:W3CDTF">2024-11-22T15:01:00Z</dcterms:modified>
</cp:coreProperties>
</file>