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7DB38" w14:textId="77777777" w:rsidR="001447FF" w:rsidRPr="006D60E0" w:rsidRDefault="003E4E36" w:rsidP="009707DA">
      <w:pPr>
        <w:jc w:val="center"/>
        <w:rPr>
          <w:b/>
          <w:sz w:val="28"/>
          <w:szCs w:val="28"/>
        </w:rPr>
      </w:pPr>
      <w:r w:rsidRPr="006D60E0">
        <w:rPr>
          <w:b/>
          <w:sz w:val="28"/>
          <w:szCs w:val="28"/>
        </w:rPr>
        <w:t>Сведения по онлайн урокам финансовой грамотности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67"/>
        <w:gridCol w:w="3100"/>
        <w:gridCol w:w="1894"/>
        <w:gridCol w:w="1677"/>
        <w:gridCol w:w="2233"/>
      </w:tblGrid>
      <w:tr w:rsidR="003E4E36" w:rsidRPr="006D60E0" w14:paraId="11C7EBB9" w14:textId="77777777" w:rsidTr="00393022">
        <w:trPr>
          <w:trHeight w:val="889"/>
        </w:trPr>
        <w:tc>
          <w:tcPr>
            <w:tcW w:w="667" w:type="dxa"/>
          </w:tcPr>
          <w:p w14:paraId="1481ADCA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№</w:t>
            </w:r>
          </w:p>
        </w:tc>
        <w:tc>
          <w:tcPr>
            <w:tcW w:w="3100" w:type="dxa"/>
          </w:tcPr>
          <w:p w14:paraId="4DF4EBEF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Наименование ОУ</w:t>
            </w:r>
          </w:p>
        </w:tc>
        <w:tc>
          <w:tcPr>
            <w:tcW w:w="1894" w:type="dxa"/>
          </w:tcPr>
          <w:p w14:paraId="480C0997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Даты проведения уроков</w:t>
            </w:r>
          </w:p>
        </w:tc>
        <w:tc>
          <w:tcPr>
            <w:tcW w:w="1677" w:type="dxa"/>
          </w:tcPr>
          <w:p w14:paraId="10D8B090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Реквизиты сертификата</w:t>
            </w:r>
          </w:p>
        </w:tc>
        <w:tc>
          <w:tcPr>
            <w:tcW w:w="2233" w:type="dxa"/>
          </w:tcPr>
          <w:p w14:paraId="63FA3B75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Кол-во принявших участие</w:t>
            </w:r>
          </w:p>
        </w:tc>
      </w:tr>
      <w:tr w:rsidR="003E4E36" w:rsidRPr="006D60E0" w14:paraId="61B11014" w14:textId="77777777" w:rsidTr="00393022">
        <w:tc>
          <w:tcPr>
            <w:tcW w:w="667" w:type="dxa"/>
          </w:tcPr>
          <w:p w14:paraId="3DAAC11E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1</w:t>
            </w:r>
          </w:p>
        </w:tc>
        <w:tc>
          <w:tcPr>
            <w:tcW w:w="3100" w:type="dxa"/>
          </w:tcPr>
          <w:p w14:paraId="5ABF7C7B" w14:textId="77777777" w:rsidR="003E4E36" w:rsidRPr="006D60E0" w:rsidRDefault="003E4E36">
            <w:pPr>
              <w:rPr>
                <w:sz w:val="28"/>
                <w:szCs w:val="28"/>
              </w:rPr>
            </w:pPr>
            <w:r w:rsidRPr="006D60E0">
              <w:rPr>
                <w:sz w:val="28"/>
                <w:szCs w:val="28"/>
              </w:rPr>
              <w:t>МКОУ Ванашинская  ООШ</w:t>
            </w:r>
          </w:p>
        </w:tc>
        <w:tc>
          <w:tcPr>
            <w:tcW w:w="1894" w:type="dxa"/>
          </w:tcPr>
          <w:p w14:paraId="7F1759B0" w14:textId="51299A1A" w:rsidR="003E4E36" w:rsidRPr="006D60E0" w:rsidRDefault="00A5242D" w:rsidP="00421E53">
            <w:pPr>
              <w:rPr>
                <w:sz w:val="28"/>
                <w:szCs w:val="28"/>
              </w:rPr>
            </w:pPr>
            <w:r>
              <w:t>1</w:t>
            </w:r>
            <w:r w:rsidR="00E42A53">
              <w:t>2</w:t>
            </w:r>
            <w:r w:rsidR="00AA0CBF">
              <w:t>.1</w:t>
            </w:r>
            <w:r>
              <w:t>1</w:t>
            </w:r>
            <w:r w:rsidR="00AA0CBF">
              <w:t>.2024</w:t>
            </w:r>
          </w:p>
        </w:tc>
        <w:tc>
          <w:tcPr>
            <w:tcW w:w="1677" w:type="dxa"/>
          </w:tcPr>
          <w:p w14:paraId="3DD8C16E" w14:textId="47354004" w:rsidR="003E4E36" w:rsidRPr="00421E53" w:rsidRDefault="00A5242D" w:rsidP="003868B4">
            <w:pPr>
              <w:rPr>
                <w:sz w:val="24"/>
                <w:szCs w:val="24"/>
              </w:rPr>
            </w:pPr>
            <w:r>
              <w:t>№47028954</w:t>
            </w:r>
          </w:p>
        </w:tc>
        <w:tc>
          <w:tcPr>
            <w:tcW w:w="2233" w:type="dxa"/>
          </w:tcPr>
          <w:p w14:paraId="3F81629E" w14:textId="77777777" w:rsidR="003E4E36" w:rsidRPr="006D60E0" w:rsidRDefault="00A11ABF" w:rsidP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E42A53">
              <w:rPr>
                <w:sz w:val="28"/>
                <w:szCs w:val="28"/>
              </w:rPr>
              <w:t>2</w:t>
            </w:r>
          </w:p>
        </w:tc>
      </w:tr>
      <w:tr w:rsidR="000936B8" w:rsidRPr="006D60E0" w14:paraId="6847B392" w14:textId="77777777" w:rsidTr="00393022">
        <w:tc>
          <w:tcPr>
            <w:tcW w:w="667" w:type="dxa"/>
          </w:tcPr>
          <w:p w14:paraId="60C2B072" w14:textId="77777777" w:rsidR="000936B8" w:rsidRPr="006D60E0" w:rsidRDefault="000936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3100" w:type="dxa"/>
          </w:tcPr>
          <w:p w14:paraId="27F7F5CF" w14:textId="77777777" w:rsidR="000936B8" w:rsidRPr="006D60E0" w:rsidRDefault="000936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МКОУ Ванашинская ООШ</w:t>
            </w:r>
          </w:p>
        </w:tc>
        <w:tc>
          <w:tcPr>
            <w:tcW w:w="1894" w:type="dxa"/>
          </w:tcPr>
          <w:p w14:paraId="6E9DCB5B" w14:textId="6EB4A5C6" w:rsidR="000936B8" w:rsidRDefault="007405EF" w:rsidP="00421E5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13.11.2024</w:t>
            </w:r>
          </w:p>
        </w:tc>
        <w:tc>
          <w:tcPr>
            <w:tcW w:w="1677" w:type="dxa"/>
          </w:tcPr>
          <w:p w14:paraId="368F5500" w14:textId="2F7637DE" w:rsidR="000936B8" w:rsidRPr="00421E53" w:rsidRDefault="007405EF" w:rsidP="003868B4">
            <w:pPr>
              <w:rPr>
                <w:rFonts w:ascii="Calibri-Bold" w:hAnsi="Calibri-Bold"/>
                <w:bCs/>
                <w:color w:val="000000"/>
                <w:sz w:val="24"/>
                <w:szCs w:val="24"/>
              </w:rPr>
            </w:pPr>
            <w:r w:rsidRPr="007405EF">
              <w:rPr>
                <w:rFonts w:ascii="Calibri-Bold" w:hAnsi="Calibri-Bold"/>
                <w:bCs/>
                <w:color w:val="000000"/>
                <w:sz w:val="24"/>
                <w:szCs w:val="24"/>
              </w:rPr>
              <w:t>№47550269</w:t>
            </w:r>
          </w:p>
        </w:tc>
        <w:tc>
          <w:tcPr>
            <w:tcW w:w="2233" w:type="dxa"/>
          </w:tcPr>
          <w:p w14:paraId="33BCAD0E" w14:textId="23489F88" w:rsidR="000936B8" w:rsidRDefault="007405EF" w:rsidP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AA0CBF" w:rsidRPr="006D60E0" w14:paraId="2B98D9F4" w14:textId="77777777" w:rsidTr="00393022">
        <w:tc>
          <w:tcPr>
            <w:tcW w:w="667" w:type="dxa"/>
          </w:tcPr>
          <w:p w14:paraId="21C0DECD" w14:textId="77777777" w:rsidR="00AA0CBF" w:rsidRDefault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3100" w:type="dxa"/>
          </w:tcPr>
          <w:p w14:paraId="7F30347D" w14:textId="77777777" w:rsidR="00AA0CBF" w:rsidRDefault="00AA0CBF">
            <w:r w:rsidRPr="008B53F6">
              <w:rPr>
                <w:sz w:val="28"/>
                <w:szCs w:val="28"/>
              </w:rPr>
              <w:t>МКОУ Ванашинская ООШ</w:t>
            </w:r>
          </w:p>
        </w:tc>
        <w:tc>
          <w:tcPr>
            <w:tcW w:w="1894" w:type="dxa"/>
          </w:tcPr>
          <w:p w14:paraId="775A8D54" w14:textId="3F5078BB" w:rsidR="00AA0CBF" w:rsidRDefault="007405EF">
            <w:r>
              <w:t>13.11.2024</w:t>
            </w:r>
          </w:p>
        </w:tc>
        <w:tc>
          <w:tcPr>
            <w:tcW w:w="1677" w:type="dxa"/>
          </w:tcPr>
          <w:p w14:paraId="67ECBB56" w14:textId="3A684DB2" w:rsidR="00AA0CBF" w:rsidRDefault="007405EF" w:rsidP="003868B4">
            <w:r w:rsidRPr="007405EF">
              <w:t>№47593413</w:t>
            </w:r>
          </w:p>
        </w:tc>
        <w:tc>
          <w:tcPr>
            <w:tcW w:w="2233" w:type="dxa"/>
          </w:tcPr>
          <w:p w14:paraId="7FDBBAC3" w14:textId="2382678A" w:rsidR="00AA0CBF" w:rsidRDefault="007405EF" w:rsidP="00AA0CB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</w:tbl>
    <w:p w14:paraId="21EE3D16" w14:textId="77777777" w:rsidR="003E4E36" w:rsidRPr="006D60E0" w:rsidRDefault="003E4E36">
      <w:pPr>
        <w:rPr>
          <w:sz w:val="28"/>
          <w:szCs w:val="28"/>
        </w:rPr>
      </w:pPr>
    </w:p>
    <w:sectPr w:rsidR="003E4E36" w:rsidRPr="006D60E0" w:rsidSect="001447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-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4E36"/>
    <w:rsid w:val="00015065"/>
    <w:rsid w:val="000359B6"/>
    <w:rsid w:val="00084960"/>
    <w:rsid w:val="000936B8"/>
    <w:rsid w:val="000C2538"/>
    <w:rsid w:val="000F355A"/>
    <w:rsid w:val="00142DCF"/>
    <w:rsid w:val="001447FF"/>
    <w:rsid w:val="00165E87"/>
    <w:rsid w:val="00253EA0"/>
    <w:rsid w:val="00263979"/>
    <w:rsid w:val="002817A7"/>
    <w:rsid w:val="002D2B47"/>
    <w:rsid w:val="0030109A"/>
    <w:rsid w:val="003868B4"/>
    <w:rsid w:val="00393022"/>
    <w:rsid w:val="003B2C32"/>
    <w:rsid w:val="003E4E36"/>
    <w:rsid w:val="003F4F32"/>
    <w:rsid w:val="00406C0A"/>
    <w:rsid w:val="00421E53"/>
    <w:rsid w:val="004B4E9F"/>
    <w:rsid w:val="004C2468"/>
    <w:rsid w:val="005331F5"/>
    <w:rsid w:val="00556B11"/>
    <w:rsid w:val="005B682E"/>
    <w:rsid w:val="005B7E79"/>
    <w:rsid w:val="00607435"/>
    <w:rsid w:val="00686881"/>
    <w:rsid w:val="006C4833"/>
    <w:rsid w:val="006D60E0"/>
    <w:rsid w:val="00704D6F"/>
    <w:rsid w:val="00712298"/>
    <w:rsid w:val="007405EF"/>
    <w:rsid w:val="007B5BFB"/>
    <w:rsid w:val="00846D32"/>
    <w:rsid w:val="00885198"/>
    <w:rsid w:val="008D3C89"/>
    <w:rsid w:val="008F3B7D"/>
    <w:rsid w:val="00927685"/>
    <w:rsid w:val="00967D95"/>
    <w:rsid w:val="009707DA"/>
    <w:rsid w:val="00A11ABF"/>
    <w:rsid w:val="00A14C91"/>
    <w:rsid w:val="00A261EF"/>
    <w:rsid w:val="00A5242D"/>
    <w:rsid w:val="00A96A1C"/>
    <w:rsid w:val="00AA0CBF"/>
    <w:rsid w:val="00AE3CCF"/>
    <w:rsid w:val="00B0788D"/>
    <w:rsid w:val="00BB69A9"/>
    <w:rsid w:val="00BE398E"/>
    <w:rsid w:val="00BF37A3"/>
    <w:rsid w:val="00BF6F28"/>
    <w:rsid w:val="00C16885"/>
    <w:rsid w:val="00C170FE"/>
    <w:rsid w:val="00C80CCB"/>
    <w:rsid w:val="00CC04FF"/>
    <w:rsid w:val="00CD734C"/>
    <w:rsid w:val="00CE12A2"/>
    <w:rsid w:val="00D46490"/>
    <w:rsid w:val="00DA0D2C"/>
    <w:rsid w:val="00DC7099"/>
    <w:rsid w:val="00E129D3"/>
    <w:rsid w:val="00E14EAF"/>
    <w:rsid w:val="00E42A53"/>
    <w:rsid w:val="00F0205F"/>
    <w:rsid w:val="00F267D7"/>
    <w:rsid w:val="00FA1E5C"/>
    <w:rsid w:val="00FF5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9F6F2"/>
  <w15:docId w15:val="{71DCADE8-4327-4F51-BF01-AE6B748738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47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4E3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fontstyle01">
    <w:name w:val="fontstyle01"/>
    <w:basedOn w:val="a0"/>
    <w:rsid w:val="00084960"/>
    <w:rPr>
      <w:rFonts w:ascii="Calibri-Bold" w:hAnsi="Calibri-Bold" w:hint="default"/>
      <w:b/>
      <w:bCs/>
      <w:i w:val="0"/>
      <w:iCs w:val="0"/>
      <w:color w:val="000000"/>
      <w:sz w:val="40"/>
      <w:szCs w:val="40"/>
    </w:rPr>
  </w:style>
  <w:style w:type="paragraph" w:styleId="a4">
    <w:name w:val="List Paragraph"/>
    <w:basedOn w:val="a"/>
    <w:uiPriority w:val="34"/>
    <w:qFormat/>
    <w:rsid w:val="0026397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PC</cp:lastModifiedBy>
  <cp:revision>37</cp:revision>
  <dcterms:created xsi:type="dcterms:W3CDTF">2022-11-18T11:54:00Z</dcterms:created>
  <dcterms:modified xsi:type="dcterms:W3CDTF">2024-11-14T16:17:00Z</dcterms:modified>
</cp:coreProperties>
</file>