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C381A6" w14:textId="39094D04" w:rsidR="00E70BE2" w:rsidRPr="00167FEA" w:rsidRDefault="00E70BE2" w:rsidP="00E70BE2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top"/>
        <w:rPr>
          <w:b/>
          <w:color w:val="000000"/>
          <w:sz w:val="28"/>
          <w:szCs w:val="28"/>
        </w:rPr>
      </w:pPr>
      <w:r w:rsidRPr="00167FEA">
        <w:rPr>
          <w:b/>
          <w:color w:val="000000"/>
          <w:sz w:val="28"/>
          <w:szCs w:val="28"/>
        </w:rPr>
        <w:t>Отчет о проведенной работе по гражданско-патриотическому воспитанию в М</w:t>
      </w:r>
      <w:r w:rsidR="00167FEA">
        <w:rPr>
          <w:b/>
          <w:color w:val="000000"/>
          <w:sz w:val="28"/>
          <w:szCs w:val="28"/>
        </w:rPr>
        <w:t>К</w:t>
      </w:r>
      <w:r w:rsidRPr="00167FEA">
        <w:rPr>
          <w:b/>
          <w:color w:val="000000"/>
          <w:sz w:val="28"/>
          <w:szCs w:val="28"/>
        </w:rPr>
        <w:t>ОУ</w:t>
      </w:r>
      <w:r w:rsidR="00167FEA">
        <w:rPr>
          <w:b/>
          <w:color w:val="000000"/>
          <w:sz w:val="28"/>
          <w:szCs w:val="28"/>
        </w:rPr>
        <w:t xml:space="preserve"> </w:t>
      </w:r>
      <w:r w:rsidRPr="00167FEA">
        <w:rPr>
          <w:b/>
          <w:color w:val="000000"/>
          <w:sz w:val="28"/>
          <w:szCs w:val="28"/>
        </w:rPr>
        <w:t xml:space="preserve"> </w:t>
      </w:r>
      <w:r w:rsidR="00167FEA">
        <w:rPr>
          <w:b/>
          <w:color w:val="000000"/>
          <w:sz w:val="28"/>
          <w:szCs w:val="28"/>
        </w:rPr>
        <w:t xml:space="preserve"> </w:t>
      </w:r>
      <w:proofErr w:type="spellStart"/>
      <w:r w:rsidR="00167FEA">
        <w:rPr>
          <w:b/>
          <w:color w:val="000000"/>
          <w:sz w:val="28"/>
          <w:szCs w:val="28"/>
        </w:rPr>
        <w:t>Ванашинская</w:t>
      </w:r>
      <w:proofErr w:type="spellEnd"/>
      <w:r w:rsidR="00167FEA">
        <w:rPr>
          <w:b/>
          <w:color w:val="000000"/>
          <w:sz w:val="28"/>
          <w:szCs w:val="28"/>
        </w:rPr>
        <w:t xml:space="preserve"> ООШ</w:t>
      </w:r>
      <w:r w:rsidRPr="00167FEA">
        <w:rPr>
          <w:b/>
          <w:color w:val="000000"/>
          <w:sz w:val="28"/>
          <w:szCs w:val="28"/>
        </w:rPr>
        <w:t xml:space="preserve"> </w:t>
      </w:r>
    </w:p>
    <w:p w14:paraId="14517953" w14:textId="57BF28B7" w:rsidR="00E70BE2" w:rsidRPr="00167FEA" w:rsidRDefault="00E70BE2" w:rsidP="00E70BE2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top"/>
        <w:rPr>
          <w:b/>
          <w:color w:val="000000"/>
          <w:sz w:val="28"/>
          <w:szCs w:val="28"/>
        </w:rPr>
      </w:pPr>
      <w:r w:rsidRPr="00167FEA">
        <w:rPr>
          <w:b/>
          <w:color w:val="000000"/>
          <w:sz w:val="28"/>
          <w:szCs w:val="28"/>
        </w:rPr>
        <w:t xml:space="preserve">за </w:t>
      </w:r>
      <w:r w:rsidR="00C618E0">
        <w:rPr>
          <w:b/>
          <w:color w:val="000000"/>
          <w:sz w:val="28"/>
          <w:szCs w:val="28"/>
        </w:rPr>
        <w:t>2</w:t>
      </w:r>
      <w:r w:rsidRPr="00167FEA">
        <w:rPr>
          <w:b/>
          <w:color w:val="000000"/>
          <w:sz w:val="28"/>
          <w:szCs w:val="28"/>
        </w:rPr>
        <w:t xml:space="preserve"> полугодие 2023 год</w:t>
      </w:r>
      <w:r w:rsidR="00C618E0">
        <w:rPr>
          <w:b/>
          <w:color w:val="000000"/>
          <w:sz w:val="28"/>
          <w:szCs w:val="28"/>
        </w:rPr>
        <w:t>а</w:t>
      </w:r>
      <w:bookmarkStart w:id="0" w:name="_GoBack"/>
      <w:bookmarkEnd w:id="0"/>
      <w:r w:rsidRPr="00167FEA">
        <w:rPr>
          <w:rFonts w:ascii="inherit" w:hAnsi="inherit"/>
          <w:b/>
          <w:color w:val="000000"/>
          <w:sz w:val="28"/>
          <w:szCs w:val="28"/>
        </w:rPr>
        <w:br/>
      </w:r>
    </w:p>
    <w:p w14:paraId="14A82B97" w14:textId="17E2861A" w:rsidR="00E70BE2" w:rsidRPr="002B0817" w:rsidRDefault="00E70BE2" w:rsidP="00E70BE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000000"/>
          <w:szCs w:val="28"/>
        </w:rPr>
      </w:pPr>
      <w:r w:rsidRPr="002B0817">
        <w:rPr>
          <w:color w:val="000000"/>
          <w:szCs w:val="28"/>
        </w:rPr>
        <w:t>Одной из главных целей в воспитательной деятельности нашей школы</w:t>
      </w:r>
      <w:r w:rsidRPr="002B0817">
        <w:rPr>
          <w:color w:val="000000"/>
          <w:szCs w:val="28"/>
        </w:rPr>
        <w:br/>
        <w:t>является воспитание гражданско-патриотических качеств у школьников. Для</w:t>
      </w:r>
      <w:r w:rsidRPr="002B0817">
        <w:rPr>
          <w:color w:val="000000"/>
          <w:szCs w:val="28"/>
        </w:rPr>
        <w:br/>
        <w:t>реализации этой цели систематически организуются мероприятия, несущие</w:t>
      </w:r>
      <w:r w:rsidRPr="002B0817">
        <w:rPr>
          <w:color w:val="000000"/>
          <w:szCs w:val="28"/>
        </w:rPr>
        <w:br/>
        <w:t>гражданскую и военно-патриотическую направленность. В школе разработан план гражданско-патриотического воспитания обучающихся на 2023 – 2024 учебный год.</w:t>
      </w:r>
    </w:p>
    <w:p w14:paraId="129CE972" w14:textId="77777777" w:rsidR="00E70BE2" w:rsidRPr="002B0817" w:rsidRDefault="00E70BE2" w:rsidP="00E70BE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rFonts w:ascii="inherit" w:hAnsi="inherit"/>
          <w:color w:val="000000"/>
          <w:sz w:val="26"/>
          <w:szCs w:val="28"/>
        </w:rPr>
      </w:pPr>
      <w:r w:rsidRPr="002B0817">
        <w:rPr>
          <w:color w:val="000000"/>
          <w:szCs w:val="28"/>
        </w:rPr>
        <w:t>Патриотическое воспитание в школе является составной частью воспитания в целом и представляет систематическую и целенаправленную деятельность руководства школы, педагогического коллектива, родителей учащихся, органов школьного самоуправления, учреждений дополнительного образования по формированию у детей и подростков высокого патриотического сознания, чувства верности своему Отечеству, готовности к выполнению гражданского долга и конституционных обязанностей.</w:t>
      </w:r>
    </w:p>
    <w:p w14:paraId="28B466A0" w14:textId="653A1E75" w:rsidR="00E70BE2" w:rsidRPr="002B0817" w:rsidRDefault="00E70BE2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color w:val="000000"/>
          <w:szCs w:val="28"/>
        </w:rPr>
      </w:pPr>
      <w:r w:rsidRPr="002B0817">
        <w:rPr>
          <w:color w:val="000000"/>
          <w:szCs w:val="28"/>
        </w:rPr>
        <w:t>Формы патриотической работы по направлениям:</w:t>
      </w:r>
      <w:r w:rsidRPr="002B0817">
        <w:rPr>
          <w:rFonts w:ascii="inherit" w:hAnsi="inherit"/>
          <w:color w:val="000000"/>
          <w:sz w:val="26"/>
          <w:szCs w:val="28"/>
        </w:rPr>
        <w:br/>
      </w:r>
      <w:r w:rsidRPr="002B0817">
        <w:rPr>
          <w:color w:val="000000"/>
          <w:szCs w:val="28"/>
        </w:rPr>
        <w:t>Уроки истории, обществознания</w:t>
      </w:r>
      <w:r w:rsidRPr="002B0817">
        <w:rPr>
          <w:szCs w:val="28"/>
        </w:rPr>
        <w:t>, «Основы религиозной культуры и светской этики», предметные недели</w:t>
      </w:r>
      <w:r w:rsidRPr="002B0817">
        <w:rPr>
          <w:rFonts w:ascii="inherit" w:hAnsi="inherit"/>
          <w:sz w:val="26"/>
          <w:szCs w:val="28"/>
        </w:rPr>
        <w:t xml:space="preserve">, внеурочные </w:t>
      </w:r>
      <w:r w:rsidRPr="002B0817">
        <w:rPr>
          <w:szCs w:val="28"/>
        </w:rPr>
        <w:t>часы классного руководителя</w:t>
      </w:r>
      <w:r w:rsidRPr="002B0817">
        <w:rPr>
          <w:color w:val="000000"/>
          <w:szCs w:val="28"/>
        </w:rPr>
        <w:t xml:space="preserve">, участие в акциях, дискуссиях, знакомство и изучение истории государственных, краевых, областных символов, атрибутов. В рамках данного направления во всех классах проводится изучение государственной системы РФ. Младшие школьники на классных часах знакомятся с государственными символами РФ. </w:t>
      </w:r>
    </w:p>
    <w:p w14:paraId="2BD1C20C" w14:textId="00A6A8B4" w:rsidR="00E70BE2" w:rsidRPr="002B0817" w:rsidRDefault="00E70BE2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color w:val="000000"/>
          <w:szCs w:val="28"/>
        </w:rPr>
      </w:pPr>
      <w:r w:rsidRPr="002B0817">
        <w:rPr>
          <w:color w:val="000000"/>
          <w:szCs w:val="28"/>
        </w:rPr>
        <w:t>Система гражданско-патриотического воспитания нашей школы охватывает все уровни воспитательной деятельности: семью, учебные занятия, внеклассную работу. Она предполагает организацию мероприятий на общешкольном уровне, в классных коллективах, проведение индивидуально-воспитательной работы.</w:t>
      </w:r>
    </w:p>
    <w:p w14:paraId="290E097F" w14:textId="6DBF66EE" w:rsidR="00E70BE2" w:rsidRPr="002B0817" w:rsidRDefault="00E70BE2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color w:val="000000"/>
          <w:szCs w:val="28"/>
        </w:rPr>
      </w:pPr>
      <w:r w:rsidRPr="002B0817">
        <w:rPr>
          <w:color w:val="000000"/>
          <w:szCs w:val="28"/>
        </w:rPr>
        <w:t>С сентября 2023 года каждая учебная неделя начиналась с поднятия Государственного флага Российской Федерации и проведения общешкольной линейки, где подводились итоги предыдущей недели, участия школьников в различных мероприятиях, конкурсах, обсуждались планы на предстающую неделю. Право поднять флаг предоставлялось учащимся, имеющим особые заслуги в учебе, спорте, творчестве.</w:t>
      </w:r>
    </w:p>
    <w:p w14:paraId="5C9AB6E9" w14:textId="06F3DC2F" w:rsidR="00E70BE2" w:rsidRPr="002B0817" w:rsidRDefault="00E70BE2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color w:val="000000"/>
          <w:szCs w:val="28"/>
        </w:rPr>
      </w:pPr>
      <w:r w:rsidRPr="002B0817">
        <w:rPr>
          <w:noProof/>
          <w:sz w:val="22"/>
        </w:rPr>
        <w:drawing>
          <wp:inline distT="0" distB="0" distL="0" distR="0" wp14:anchorId="5452AF1F" wp14:editId="18A7546C">
            <wp:extent cx="3200400" cy="2400300"/>
            <wp:effectExtent l="0" t="0" r="0" b="0"/>
            <wp:docPr id="2" name="Рисунок 2" descr="https://sun9-77.userapi.com/impg/98TJaZ4JA4atvCJLnQnZym9Rd4j3uYa7tXgL0Q/pYJuOI3gPqs.jpg?size=604x453&amp;quality=95&amp;sign=2eeb04d3d406b7df58f39d6276d51827&amp;c_uniq_tag=6a8F-mjYvqcjlrHrv2-gbR4BPDRLBTWG4eF8pvyctW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g/98TJaZ4JA4atvCJLnQnZym9Rd4j3uYa7tXgL0Q/pYJuOI3gPqs.jpg?size=604x453&amp;quality=95&amp;sign=2eeb04d3d406b7df58f39d6276d51827&amp;c_uniq_tag=6a8F-mjYvqcjlrHrv2-gbR4BPDRLBTWG4eF8pvyctWE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F1D63" w14:textId="28E23E7D" w:rsidR="00E70BE2" w:rsidRPr="002B0817" w:rsidRDefault="00E70BE2" w:rsidP="00E70BE2">
      <w:pPr>
        <w:pStyle w:val="c2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Cs w:val="28"/>
        </w:rPr>
      </w:pPr>
      <w:r w:rsidRPr="002B0817">
        <w:rPr>
          <w:color w:val="000000"/>
          <w:szCs w:val="28"/>
        </w:rPr>
        <w:t xml:space="preserve">В </w:t>
      </w:r>
      <w:r w:rsidR="00167FEA" w:rsidRPr="002B0817">
        <w:rPr>
          <w:color w:val="000000"/>
          <w:szCs w:val="28"/>
        </w:rPr>
        <w:t>новом</w:t>
      </w:r>
      <w:r w:rsidRPr="002B0817">
        <w:rPr>
          <w:color w:val="000000"/>
          <w:szCs w:val="28"/>
        </w:rPr>
        <w:t xml:space="preserve"> учебном году в школе </w:t>
      </w:r>
      <w:r w:rsidR="00167FEA" w:rsidRPr="002B0817">
        <w:rPr>
          <w:color w:val="000000"/>
          <w:szCs w:val="28"/>
        </w:rPr>
        <w:t>продолжили</w:t>
      </w:r>
      <w:r w:rsidRPr="002B0817">
        <w:rPr>
          <w:color w:val="000000"/>
          <w:szCs w:val="28"/>
        </w:rPr>
        <w:t xml:space="preserve"> цикл внеурочных занятий "Разговоры о важном". Их цель - нравственно-патриотическое воспитание детей, знакомство с традициями, историей и культурой России. Одной из главных целей «Разговоров о важном» является – это возможность для ребят разобраться в самых разных, иногда не очень простых вопросах. Еженедельно по понедельникам на первом уроке ребята с классным руководителем изучали различны темы, рассуждали о будущем, о своей роли в нем, о том, какую пользу можно принести родной краю и стране в целом.  </w:t>
      </w:r>
    </w:p>
    <w:p w14:paraId="343D09C5" w14:textId="3C89EE3D" w:rsidR="00E70BE2" w:rsidRDefault="00167FEA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136E4A6" wp14:editId="4836BA3A">
            <wp:simplePos x="0" y="0"/>
            <wp:positionH relativeFrom="column">
              <wp:posOffset>2615565</wp:posOffset>
            </wp:positionH>
            <wp:positionV relativeFrom="paragraph">
              <wp:posOffset>0</wp:posOffset>
            </wp:positionV>
            <wp:extent cx="2886075" cy="2819179"/>
            <wp:effectExtent l="0" t="0" r="0" b="635"/>
            <wp:wrapTight wrapText="bothSides">
              <wp:wrapPolygon edited="0">
                <wp:start x="0" y="0"/>
                <wp:lineTo x="0" y="21459"/>
                <wp:lineTo x="21386" y="21459"/>
                <wp:lineTo x="21386" y="0"/>
                <wp:lineTo x="0" y="0"/>
              </wp:wrapPolygon>
            </wp:wrapTight>
            <wp:docPr id="3" name="Рисунок 3" descr="https://sun9-22.userapi.com/impg/knexttSYyEApNrGgXBnfEZ-yJvNegtBwjoN8zQ/dSUSFa_1kD0.jpg?size=604x590&amp;quality=95&amp;sign=675cbe7277846a1881b35848d73299f7&amp;c_uniq_tag=yKgpnafME4Cw_2cn6tgdKgvGJk-Jv8_xG7nfIFdvGp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impg/knexttSYyEApNrGgXBnfEZ-yJvNegtBwjoN8zQ/dSUSFa_1kD0.jpg?size=604x590&amp;quality=95&amp;sign=675cbe7277846a1881b35848d73299f7&amp;c_uniq_tag=yKgpnafME4Cw_2cn6tgdKgvGJk-Jv8_xG7nfIFdvGps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1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E9B03" w14:textId="1285816A" w:rsidR="00E70BE2" w:rsidRDefault="00167FEA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27C150" wp14:editId="49D58F07">
            <wp:simplePos x="0" y="0"/>
            <wp:positionH relativeFrom="column">
              <wp:posOffset>-737235</wp:posOffset>
            </wp:positionH>
            <wp:positionV relativeFrom="paragraph">
              <wp:posOffset>214630</wp:posOffset>
            </wp:positionV>
            <wp:extent cx="2924175" cy="2192655"/>
            <wp:effectExtent l="0" t="0" r="9525" b="0"/>
            <wp:wrapTight wrapText="bothSides">
              <wp:wrapPolygon edited="0">
                <wp:start x="0" y="0"/>
                <wp:lineTo x="0" y="21394"/>
                <wp:lineTo x="21530" y="21394"/>
                <wp:lineTo x="21530" y="0"/>
                <wp:lineTo x="0" y="0"/>
              </wp:wrapPolygon>
            </wp:wrapTight>
            <wp:docPr id="1" name="Рисунок 1" descr="https://sun9-43.userapi.com/impg/YJvTt8q-zlVuakwVs-2kEhDUEX2JgRKEfYrGQQ/wPOuzSV8HVQ.jpg?size=604x453&amp;quality=95&amp;sign=c35ac9e07e67e5645907e727f817555e&amp;c_uniq_tag=_l4UpQVTq0CFBKNH3zG70eTJQ_1szYzt_qvMCc_Srh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YJvTt8q-zlVuakwVs-2kEhDUEX2JgRKEfYrGQQ/wPOuzSV8HVQ.jpg?size=604x453&amp;quality=95&amp;sign=c35ac9e07e67e5645907e727f817555e&amp;c_uniq_tag=_l4UpQVTq0CFBKNH3zG70eTJQ_1szYzt_qvMCc_Srh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94028" w14:textId="108C8177" w:rsidR="00E70BE2" w:rsidRDefault="00E70BE2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sz w:val="28"/>
          <w:szCs w:val="28"/>
          <w:shd w:val="clear" w:color="auto" w:fill="FFFFFF"/>
        </w:rPr>
      </w:pPr>
    </w:p>
    <w:p w14:paraId="4499B6E8" w14:textId="77777777" w:rsidR="00E70BE2" w:rsidRDefault="00E70BE2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sz w:val="28"/>
          <w:szCs w:val="28"/>
          <w:shd w:val="clear" w:color="auto" w:fill="FFFFFF"/>
        </w:rPr>
      </w:pPr>
    </w:p>
    <w:p w14:paraId="2F080120" w14:textId="1E19F2EA" w:rsidR="00E70BE2" w:rsidRDefault="002B0817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488BB98" wp14:editId="6C91A616">
            <wp:extent cx="3552937" cy="1999998"/>
            <wp:effectExtent l="0" t="0" r="0" b="635"/>
            <wp:docPr id="4" name="Рисунок 4" descr="https://sun9-32.userapi.com/impg/0o4DlFVAataIHza7T6tvZyM5U31OnKtU_pPLYA/0DOCIbxP3as.jpg?size=604x340&amp;quality=95&amp;sign=285b6692358cd6d9542f6bc1839e9f89&amp;c_uniq_tag=k0yWAh_rZpkQplMH0-Wjn3m0hqbKcrud5-utTWow--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impg/0o4DlFVAataIHza7T6tvZyM5U31OnKtU_pPLYA/0DOCIbxP3as.jpg?size=604x340&amp;quality=95&amp;sign=285b6692358cd6d9542f6bc1839e9f89&amp;c_uniq_tag=k0yWAh_rZpkQplMH0-Wjn3m0hqbKcrud5-utTWow--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426" cy="201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4830C" w14:textId="167705BB" w:rsidR="00E70BE2" w:rsidRDefault="00E70BE2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sz w:val="28"/>
          <w:szCs w:val="28"/>
          <w:shd w:val="clear" w:color="auto" w:fill="FFFFFF"/>
        </w:rPr>
      </w:pPr>
    </w:p>
    <w:p w14:paraId="6F238935" w14:textId="5321D96C" w:rsidR="00E70BE2" w:rsidRDefault="00E70BE2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sz w:val="28"/>
          <w:szCs w:val="28"/>
          <w:shd w:val="clear" w:color="auto" w:fill="FFFFFF"/>
        </w:rPr>
      </w:pPr>
    </w:p>
    <w:p w14:paraId="3351C729" w14:textId="3E10C76D" w:rsidR="00E70BE2" w:rsidRDefault="00E33DCD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956DD65" wp14:editId="1B087724">
            <wp:simplePos x="0" y="0"/>
            <wp:positionH relativeFrom="column">
              <wp:posOffset>-508635</wp:posOffset>
            </wp:positionH>
            <wp:positionV relativeFrom="paragraph">
              <wp:posOffset>517525</wp:posOffset>
            </wp:positionV>
            <wp:extent cx="3060700" cy="2295525"/>
            <wp:effectExtent l="0" t="0" r="6350" b="9525"/>
            <wp:wrapSquare wrapText="bothSides"/>
            <wp:docPr id="5" name="Рисунок 5" descr="https://sun9-80.userapi.com/impg/rRJD5wSZT8wjpfK5-nOpj1touJmKrUbvQ92UEw/mBbLWof8nUk.jpg?size=604x453&amp;quality=95&amp;sign=0ee52a775b213e96db8999239d7a1d6d&amp;c_uniq_tag=Q_-FkFZZ6sqTxeZYM9LcR0yCj_eOU0INpTx1HscTcV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rRJD5wSZT8wjpfK5-nOpj1touJmKrUbvQ92UEw/mBbLWof8nUk.jpg?size=604x453&amp;quality=95&amp;sign=0ee52a775b213e96db8999239d7a1d6d&amp;c_uniq_tag=Q_-FkFZZ6sqTxeZYM9LcR0yCj_eOU0INpTx1HscTcVA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BBE6296" wp14:editId="64C3D777">
            <wp:simplePos x="0" y="0"/>
            <wp:positionH relativeFrom="column">
              <wp:posOffset>2761615</wp:posOffset>
            </wp:positionH>
            <wp:positionV relativeFrom="paragraph">
              <wp:posOffset>517525</wp:posOffset>
            </wp:positionV>
            <wp:extent cx="323850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73" y="21515"/>
                <wp:lineTo x="21473" y="0"/>
                <wp:lineTo x="0" y="0"/>
              </wp:wrapPolygon>
            </wp:wrapTight>
            <wp:docPr id="7" name="Рисунок 7" descr="https://sun9-5.userapi.com/impg/E1mHTw9Ue-ipUjHCBVlsMvEhcU6mtyekp-krLg/L6FnsbveNLs.jpg?size=604x453&amp;quality=95&amp;sign=baa9352a58c4afa3660c193370cfcd24&amp;c_uniq_tag=Nb5NaxURKSRo6EGgXw_vw1Y3BllMA9M_XsS-Xm8d8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E1mHTw9Ue-ipUjHCBVlsMvEhcU6mtyekp-krLg/L6FnsbveNLs.jpg?size=604x453&amp;quality=95&amp;sign=baa9352a58c4afa3660c193370cfcd24&amp;c_uniq_tag=Nb5NaxURKSRo6EGgXw_vw1Y3BllMA9M_XsS-Xm8d8d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BE2">
        <w:rPr>
          <w:color w:val="000000"/>
          <w:sz w:val="28"/>
          <w:szCs w:val="28"/>
        </w:rPr>
        <w:t>В День знаний в школе традиционно проводились Уроки Мира. Урок был посвящен Расулу Гамзатову.</w:t>
      </w:r>
    </w:p>
    <w:p w14:paraId="6297D506" w14:textId="2F35CD46" w:rsidR="00E33DCD" w:rsidRDefault="00E33DCD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color w:val="000000"/>
          <w:sz w:val="28"/>
          <w:szCs w:val="28"/>
        </w:rPr>
      </w:pPr>
    </w:p>
    <w:p w14:paraId="472927CF" w14:textId="66A9D431" w:rsidR="00E33DCD" w:rsidRDefault="00E33DCD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color w:val="000000"/>
          <w:sz w:val="28"/>
          <w:szCs w:val="28"/>
        </w:rPr>
      </w:pPr>
    </w:p>
    <w:p w14:paraId="6352349A" w14:textId="290B7CDC" w:rsidR="00E70BE2" w:rsidRPr="00630ACD" w:rsidRDefault="00E70BE2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color w:val="000000"/>
          <w:szCs w:val="28"/>
        </w:rPr>
      </w:pPr>
      <w:r w:rsidRPr="00630ACD">
        <w:rPr>
          <w:color w:val="000000"/>
          <w:szCs w:val="28"/>
        </w:rPr>
        <w:t xml:space="preserve">В День чествования пожилых людей </w:t>
      </w:r>
      <w:r w:rsidR="00822EEF" w:rsidRPr="00630ACD">
        <w:rPr>
          <w:color w:val="000000"/>
          <w:szCs w:val="28"/>
        </w:rPr>
        <w:t>села</w:t>
      </w:r>
      <w:r w:rsidRPr="00630ACD">
        <w:rPr>
          <w:color w:val="000000"/>
          <w:szCs w:val="28"/>
        </w:rPr>
        <w:t xml:space="preserve"> отряд волонтерского движения </w:t>
      </w:r>
      <w:r w:rsidR="00822EEF" w:rsidRPr="00630ACD">
        <w:rPr>
          <w:color w:val="000000"/>
          <w:szCs w:val="28"/>
        </w:rPr>
        <w:t xml:space="preserve"> </w:t>
      </w:r>
      <w:r w:rsidRPr="00630ACD">
        <w:rPr>
          <w:color w:val="000000"/>
          <w:szCs w:val="28"/>
        </w:rPr>
        <w:t xml:space="preserve"> поздравили жителей села и вручили поздравительные открытки, сделанные своими руками.</w:t>
      </w:r>
    </w:p>
    <w:p w14:paraId="63B8E770" w14:textId="7597507B" w:rsidR="00E70BE2" w:rsidRPr="00630ACD" w:rsidRDefault="00E70BE2" w:rsidP="00E70BE2">
      <w:pPr>
        <w:pStyle w:val="c2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Cs w:val="28"/>
        </w:rPr>
      </w:pPr>
      <w:r w:rsidRPr="00630ACD">
        <w:rPr>
          <w:rStyle w:val="c4"/>
          <w:color w:val="000000"/>
          <w:szCs w:val="28"/>
        </w:rPr>
        <w:lastRenderedPageBreak/>
        <w:t>В целях решения задач гражданского, патриотического воспитания учащихся, формирования у них   гордости за достижения своей страны,</w:t>
      </w:r>
      <w:r w:rsidRPr="00630ACD">
        <w:rPr>
          <w:rStyle w:val="c2"/>
          <w:color w:val="000000"/>
          <w:szCs w:val="28"/>
          <w:shd w:val="clear" w:color="auto" w:fill="FFFFFF"/>
        </w:rPr>
        <w:t xml:space="preserve"> в школе проводились мероприятия, посвященные Конституции России. </w:t>
      </w:r>
      <w:r w:rsidRPr="00630ACD">
        <w:rPr>
          <w:rStyle w:val="c4"/>
          <w:color w:val="000000"/>
          <w:szCs w:val="28"/>
        </w:rPr>
        <w:t xml:space="preserve">В начальных классах проведены классные часы, в ходе которых дети узнали о том, что Конституция – это основной закон государства, в нем написаны правила, по которым живут все жители России. </w:t>
      </w:r>
      <w:r w:rsidRPr="00630ACD">
        <w:rPr>
          <w:color w:val="000000"/>
          <w:szCs w:val="28"/>
        </w:rPr>
        <w:t>В дни Конституции РФ, в 5-</w:t>
      </w:r>
      <w:r w:rsidR="00E33DCD" w:rsidRPr="00630ACD">
        <w:rPr>
          <w:color w:val="000000"/>
          <w:szCs w:val="28"/>
        </w:rPr>
        <w:t>9</w:t>
      </w:r>
      <w:r w:rsidRPr="00630ACD">
        <w:rPr>
          <w:color w:val="000000"/>
          <w:szCs w:val="28"/>
        </w:rPr>
        <w:t xml:space="preserve"> классах прошли тематические беседы «Конституция - основной закон страны».</w:t>
      </w:r>
    </w:p>
    <w:p w14:paraId="47939851" w14:textId="76F1B82A" w:rsidR="00E70BE2" w:rsidRPr="00630ACD" w:rsidRDefault="00E70BE2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szCs w:val="28"/>
        </w:rPr>
      </w:pPr>
      <w:r w:rsidRPr="00630ACD">
        <w:rPr>
          <w:color w:val="000000"/>
          <w:szCs w:val="28"/>
        </w:rPr>
        <w:t xml:space="preserve">В «День народного единства» проведена беседа о Дне народного единства, истории праздника и традициях российского государства. В конкурсе рисунков и </w:t>
      </w:r>
      <w:r w:rsidRPr="00630ACD">
        <w:rPr>
          <w:szCs w:val="28"/>
        </w:rPr>
        <w:t>плакатов «Моя Россия» активно приняли участие 1-</w:t>
      </w:r>
      <w:r w:rsidR="00E33DCD" w:rsidRPr="00630ACD">
        <w:rPr>
          <w:szCs w:val="28"/>
        </w:rPr>
        <w:t>9</w:t>
      </w:r>
      <w:r w:rsidRPr="00630ACD">
        <w:rPr>
          <w:szCs w:val="28"/>
        </w:rPr>
        <w:t xml:space="preserve"> классы, в фойе школы была организована выставка работ учащихся нашей школы, оформлены экспозиции: «Символика страны, </w:t>
      </w:r>
      <w:r w:rsidR="00E33DCD" w:rsidRPr="00630ACD">
        <w:rPr>
          <w:szCs w:val="28"/>
        </w:rPr>
        <w:t>республики</w:t>
      </w:r>
      <w:r w:rsidRPr="00630ACD">
        <w:rPr>
          <w:szCs w:val="28"/>
        </w:rPr>
        <w:t xml:space="preserve"> и района», «Герои-земляки». </w:t>
      </w:r>
    </w:p>
    <w:p w14:paraId="1AD05D1B" w14:textId="77777777" w:rsidR="00E33DCD" w:rsidRDefault="00E33DCD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sz w:val="28"/>
          <w:szCs w:val="28"/>
        </w:rPr>
      </w:pPr>
    </w:p>
    <w:p w14:paraId="10D6A418" w14:textId="1561D51C" w:rsidR="00E33DCD" w:rsidRDefault="00E33DCD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sz w:val="28"/>
          <w:szCs w:val="28"/>
        </w:rPr>
      </w:pPr>
    </w:p>
    <w:p w14:paraId="653942F9" w14:textId="77777777" w:rsidR="00E33DCD" w:rsidRDefault="00E33DCD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sz w:val="28"/>
          <w:szCs w:val="28"/>
        </w:rPr>
      </w:pPr>
    </w:p>
    <w:p w14:paraId="427A8D37" w14:textId="66DF4DEE" w:rsidR="00E33DCD" w:rsidRPr="00630ACD" w:rsidRDefault="00E70BE2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Cs w:val="28"/>
        </w:rPr>
      </w:pPr>
      <w:r w:rsidRPr="00630ACD">
        <w:rPr>
          <w:rStyle w:val="c4"/>
          <w:color w:val="000000"/>
          <w:szCs w:val="28"/>
        </w:rPr>
        <w:t>Согласно плану воспитательной работы для учащихся 1-</w:t>
      </w:r>
      <w:r w:rsidR="00E33DCD" w:rsidRPr="00630ACD">
        <w:rPr>
          <w:rStyle w:val="c4"/>
          <w:color w:val="000000"/>
          <w:szCs w:val="28"/>
        </w:rPr>
        <w:t>9</w:t>
      </w:r>
      <w:r w:rsidRPr="00630ACD">
        <w:rPr>
          <w:rStyle w:val="c4"/>
          <w:color w:val="000000"/>
          <w:szCs w:val="28"/>
        </w:rPr>
        <w:t xml:space="preserve"> классов прошли классные часы</w:t>
      </w:r>
      <w:r w:rsidR="00E33DCD" w:rsidRPr="00630ACD">
        <w:rPr>
          <w:rStyle w:val="c4"/>
          <w:color w:val="000000"/>
          <w:szCs w:val="28"/>
        </w:rPr>
        <w:t>.</w:t>
      </w:r>
      <w:r w:rsidRPr="00630ACD">
        <w:rPr>
          <w:rStyle w:val="c4"/>
          <w:color w:val="000000"/>
          <w:szCs w:val="28"/>
        </w:rPr>
        <w:t> </w:t>
      </w:r>
      <w:r w:rsidR="00E33DCD" w:rsidRPr="00630ACD">
        <w:rPr>
          <w:color w:val="000000"/>
          <w:szCs w:val="28"/>
        </w:rPr>
        <w:t xml:space="preserve"> </w:t>
      </w:r>
    </w:p>
    <w:p w14:paraId="6CB8B1D8" w14:textId="30AFA610" w:rsidR="00E33DCD" w:rsidRPr="00AF19BD" w:rsidRDefault="00E33DCD" w:rsidP="00E33DCD">
      <w:pPr>
        <w:rPr>
          <w:rFonts w:ascii="Times New Roman" w:hAnsi="Times New Roman" w:cs="Times New Roman"/>
          <w:color w:val="000000" w:themeColor="text1"/>
          <w:sz w:val="32"/>
          <w:szCs w:val="24"/>
        </w:rPr>
      </w:pPr>
      <w:r w:rsidRPr="00AF19BD">
        <w:rPr>
          <w:rFonts w:ascii="Times New Roman" w:hAnsi="Times New Roman" w:cs="Times New Roman"/>
          <w:sz w:val="24"/>
          <w:szCs w:val="24"/>
        </w:rPr>
        <w:t xml:space="preserve">16.10.2023г </w:t>
      </w:r>
      <w:proofErr w:type="spellStart"/>
      <w:proofErr w:type="gramStart"/>
      <w:r w:rsidRPr="00AF19BD">
        <w:rPr>
          <w:rFonts w:ascii="Times New Roman" w:hAnsi="Times New Roman" w:cs="Times New Roman"/>
          <w:sz w:val="24"/>
          <w:szCs w:val="24"/>
        </w:rPr>
        <w:t>Кл.час</w:t>
      </w:r>
      <w:proofErr w:type="spellEnd"/>
      <w:proofErr w:type="gramEnd"/>
      <w:r w:rsidRPr="00AF19BD">
        <w:rPr>
          <w:rFonts w:ascii="Times New Roman" w:hAnsi="Times New Roman" w:cs="Times New Roman"/>
          <w:sz w:val="24"/>
          <w:szCs w:val="24"/>
        </w:rPr>
        <w:t xml:space="preserve"> «Моя малая родина.»</w:t>
      </w:r>
      <w:r w:rsidRPr="00AF19BD">
        <w:rPr>
          <w:rFonts w:ascii="Times New Roman" w:hAnsi="Times New Roman" w:cs="Times New Roman"/>
          <w:color w:val="000000" w:themeColor="text1"/>
          <w:szCs w:val="24"/>
        </w:rPr>
        <w:t>2кл</w:t>
      </w:r>
      <w:r w:rsidRPr="00AF19BD">
        <w:rPr>
          <w:rFonts w:ascii="Times New Roman" w:hAnsi="Times New Roman" w:cs="Times New Roman"/>
          <w:color w:val="000000" w:themeColor="text1"/>
          <w:sz w:val="32"/>
          <w:szCs w:val="24"/>
        </w:rPr>
        <w:tab/>
      </w:r>
    </w:p>
    <w:p w14:paraId="736050A6" w14:textId="5102D409" w:rsidR="00E33DCD" w:rsidRDefault="00E33DCD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748D2E1D" w14:textId="5898A870" w:rsidR="00E33DCD" w:rsidRDefault="00E33DCD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  <w:r>
        <w:rPr>
          <w:b/>
          <w:noProof/>
          <w:sz w:val="96"/>
        </w:rPr>
        <w:drawing>
          <wp:inline distT="0" distB="0" distL="0" distR="0" wp14:anchorId="7382C247" wp14:editId="7A6405B7">
            <wp:extent cx="2609850" cy="1957318"/>
            <wp:effectExtent l="19050" t="0" r="0" b="0"/>
            <wp:docPr id="13" name="Рисунок 12" descr="IMG_9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6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96"/>
        </w:rPr>
        <w:drawing>
          <wp:inline distT="0" distB="0" distL="0" distR="0" wp14:anchorId="473FB952" wp14:editId="72B558B3">
            <wp:extent cx="2609850" cy="1957318"/>
            <wp:effectExtent l="19050" t="0" r="0" b="0"/>
            <wp:docPr id="14" name="Рисунок 13" descr="IMG_9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6DB22" w14:textId="2051568F" w:rsidR="00E33DCD" w:rsidRDefault="00E33DCD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465EEA68" w14:textId="41BF9912" w:rsidR="00710984" w:rsidRDefault="00710984" w:rsidP="0071098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  <w:r>
        <w:t>13.10.23 «День отца. Изготовление открыток» 3кл</w:t>
      </w:r>
    </w:p>
    <w:p w14:paraId="6B72700F" w14:textId="3CE577F7" w:rsidR="00E33DCD" w:rsidRDefault="00E33DCD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4F934CBF" w14:textId="77777777" w:rsidR="00710984" w:rsidRDefault="00710984" w:rsidP="00710984">
      <w:pPr>
        <w:spacing w:after="0"/>
        <w:jc w:val="both"/>
      </w:pPr>
    </w:p>
    <w:p w14:paraId="60F42DE0" w14:textId="77777777" w:rsidR="00710984" w:rsidRDefault="00710984" w:rsidP="00710984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5F680871" wp14:editId="3518C173">
            <wp:extent cx="2870835" cy="2153280"/>
            <wp:effectExtent l="19050" t="0" r="5715" b="0"/>
            <wp:docPr id="64" name="Рисунок 47" descr="IMG-20231016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6-WA008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199" cy="215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C22FEC" wp14:editId="61B52DB9">
            <wp:extent cx="2844597" cy="2133600"/>
            <wp:effectExtent l="19050" t="0" r="0" b="0"/>
            <wp:docPr id="66" name="Рисунок 45" descr="IMG-20231016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6-WA008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597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0D932" w14:textId="66C3BCAB" w:rsidR="00710984" w:rsidRDefault="00710984" w:rsidP="00710984">
      <w:pPr>
        <w:spacing w:after="0"/>
        <w:jc w:val="both"/>
      </w:pPr>
    </w:p>
    <w:p w14:paraId="1F896061" w14:textId="1022610C" w:rsidR="00710984" w:rsidRDefault="00710984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4FD0B1B6" w14:textId="0B122241" w:rsidR="00710984" w:rsidRDefault="00C03B00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  <w:r w:rsidRPr="00621D27">
        <w:rPr>
          <w:b/>
        </w:rPr>
        <w:lastRenderedPageBreak/>
        <w:t>29.</w:t>
      </w:r>
      <w:r>
        <w:rPr>
          <w:b/>
        </w:rPr>
        <w:t>09.2023г. Кл. час «Мы помним, мы гордимся» Классный час посвящен сотрудникам правоохранительных органов, павши при исполнении служебных обязанностей. 5-9 классы</w:t>
      </w:r>
    </w:p>
    <w:p w14:paraId="381AD95E" w14:textId="062841D9" w:rsidR="00710984" w:rsidRDefault="00710984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3AC1A3F1" w14:textId="4B987013" w:rsidR="00710984" w:rsidRDefault="00710984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76C6EECA" w14:textId="5702AB52" w:rsidR="00710984" w:rsidRDefault="00710984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1462A4E3" w14:textId="674FC268" w:rsidR="00710984" w:rsidRDefault="00710984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19789E22" w14:textId="662F0A53" w:rsidR="00710984" w:rsidRDefault="00710984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0447765F" w14:textId="7CB14EF5" w:rsidR="00710984" w:rsidRDefault="00C03B00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  <w:r>
        <w:rPr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A7DFCEE" wp14:editId="02B04FDA">
            <wp:simplePos x="0" y="0"/>
            <wp:positionH relativeFrom="column">
              <wp:posOffset>2872740</wp:posOffset>
            </wp:positionH>
            <wp:positionV relativeFrom="paragraph">
              <wp:posOffset>0</wp:posOffset>
            </wp:positionV>
            <wp:extent cx="2492375" cy="2190750"/>
            <wp:effectExtent l="0" t="0" r="3175" b="0"/>
            <wp:wrapThrough wrapText="bothSides">
              <wp:wrapPolygon edited="0">
                <wp:start x="0" y="0"/>
                <wp:lineTo x="0" y="21412"/>
                <wp:lineTo x="21462" y="21412"/>
                <wp:lineTo x="21462" y="0"/>
                <wp:lineTo x="0" y="0"/>
              </wp:wrapPolygon>
            </wp:wrapThrough>
            <wp:docPr id="18" name="Рисунок 8" descr="C:\Users\User\Desktop\Классные часы 23г\Кл. час 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лассные часы 23г\Кл. час 5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1D27"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3775C11A" wp14:editId="5D689646">
            <wp:simplePos x="0" y="0"/>
            <wp:positionH relativeFrom="column">
              <wp:posOffset>-308610</wp:posOffset>
            </wp:positionH>
            <wp:positionV relativeFrom="paragraph">
              <wp:posOffset>3810</wp:posOffset>
            </wp:positionV>
            <wp:extent cx="2562225" cy="2107565"/>
            <wp:effectExtent l="0" t="0" r="9525" b="6985"/>
            <wp:wrapTight wrapText="bothSides">
              <wp:wrapPolygon edited="0">
                <wp:start x="0" y="0"/>
                <wp:lineTo x="0" y="21476"/>
                <wp:lineTo x="21520" y="21476"/>
                <wp:lineTo x="21520" y="0"/>
                <wp:lineTo x="0" y="0"/>
              </wp:wrapPolygon>
            </wp:wrapTight>
            <wp:docPr id="17" name="Рисунок 7" descr="C:\Users\User\Desktop\Классные часы 23г\Кл. час 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лассные часы 23г\Кл. час 5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0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F19A1" w14:textId="7E95BDE9" w:rsidR="00710984" w:rsidRDefault="00710984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10E9B1A3" w14:textId="1F144DF1" w:rsidR="00710984" w:rsidRDefault="00710984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59C642E0" w14:textId="4BF604FB" w:rsidR="00710984" w:rsidRDefault="00710984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79D5AE07" w14:textId="15823051" w:rsidR="00710984" w:rsidRDefault="00710984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3E844AF3" w14:textId="4EC86B91" w:rsidR="00710984" w:rsidRDefault="00710984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403C1957" w14:textId="565C8CDA" w:rsidR="00710984" w:rsidRDefault="00710984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41297016" w14:textId="119ADA31" w:rsidR="00710984" w:rsidRDefault="00710984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24097D5A" w14:textId="1B1A9893" w:rsidR="00710984" w:rsidRDefault="00710984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665BFFB0" w14:textId="726CFD4B" w:rsidR="00710984" w:rsidRDefault="00710984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5A3E17D6" w14:textId="6C79F8B6" w:rsidR="00710984" w:rsidRDefault="00710984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1E47418D" w14:textId="77777777" w:rsidR="00A7245B" w:rsidRDefault="00A7245B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71A66A56" w14:textId="6E25C4F1" w:rsidR="00A7245B" w:rsidRPr="00A7245B" w:rsidRDefault="00A7245B" w:rsidP="00A7245B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 w:rsidRPr="00A7245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Накануне памятной даты в </w:t>
      </w:r>
      <w:r w:rsidRPr="002B08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школе</w:t>
      </w:r>
      <w:r w:rsidRPr="00A7245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прошли мероприятия, посвященные 80-ой годовщине Битвы за Кавказ.</w:t>
      </w:r>
      <w:r w:rsidRPr="00A7245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A7245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  <w:t xml:space="preserve">Учитель истории Меджидов Али </w:t>
      </w:r>
      <w:proofErr w:type="spellStart"/>
      <w:r w:rsidRPr="00A7245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Арсенович</w:t>
      </w:r>
      <w:proofErr w:type="spellEnd"/>
      <w:r w:rsidRPr="00A7245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провел Уроки Мужества в старших классах. В ходе уроков ребята узнали, что битва за Кавказ была одной из самых длительных и кровопролитных сражений Великой Отечественной войны. Она продолжалась 483 дня с 25 июля 1942 г. по 9 октября 1943 г. В результате активных боевых действий в этот день, 9 октября 1943 г. Красная армия полностью завершила освобождение территории Северного Кавказа от оккупантов. В завершение Уроков Мужества была объявлена Минута молчания.</w:t>
      </w:r>
    </w:p>
    <w:p w14:paraId="184A66CC" w14:textId="77777777" w:rsidR="00A7245B" w:rsidRPr="00A7245B" w:rsidRDefault="00A7245B" w:rsidP="00A724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7245B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5BD739C" wp14:editId="00892146">
            <wp:extent cx="3457575" cy="2593181"/>
            <wp:effectExtent l="0" t="0" r="0" b="0"/>
            <wp:docPr id="22" name="Рисунок 22" descr="https://sun9-70.userapi.com/impf/frPcK-DP1EgysA1_EXTVDJL_Yd4FKLyH-tHbcw/_daIPakCyMA.jpg?size=604x453&amp;quality=95&amp;sign=4c0e77f1c9873756fbc56861fde2c79e&amp;c_uniq_tag=9QbbAfIbYbhKyfbBXid6rShND0bEbwnFqquMQHhzO0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f/frPcK-DP1EgysA1_EXTVDJL_Yd4FKLyH-tHbcw/_daIPakCyMA.jpg?size=604x453&amp;quality=95&amp;sign=4c0e77f1c9873756fbc56861fde2c79e&amp;c_uniq_tag=9QbbAfIbYbhKyfbBXid6rShND0bEbwnFqquMQHhzO0k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564" cy="259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655D4" w14:textId="77777777" w:rsidR="00A7245B" w:rsidRPr="00A7245B" w:rsidRDefault="00A7245B" w:rsidP="00A724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7245B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BC08548" wp14:editId="710522D0">
            <wp:extent cx="2984500" cy="2238375"/>
            <wp:effectExtent l="0" t="0" r="6350" b="9525"/>
            <wp:docPr id="23" name="Рисунок 23" descr="https://sun9-19.userapi.com/impf/k_dlqhWbLrYJ2P-2ktWD_5AdiR99Vrj2kEzhsg/fq_Wgm-AkdI.jpg?size=604x453&amp;quality=95&amp;sign=34babb42dcfce39a26d3073c2ec2dabd&amp;c_uniq_tag=bRi4glZQAScEF-7iQMumbvAvZDVJeF14yElTh7QSDS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9.userapi.com/impf/k_dlqhWbLrYJ2P-2ktWD_5AdiR99Vrj2kEzhsg/fq_Wgm-AkdI.jpg?size=604x453&amp;quality=95&amp;sign=34babb42dcfce39a26d3073c2ec2dabd&amp;c_uniq_tag=bRi4glZQAScEF-7iQMumbvAvZDVJeF14yElTh7QSDS0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7AF4A" w14:textId="77777777" w:rsidR="00A7245B" w:rsidRPr="00A7245B" w:rsidRDefault="00A7245B" w:rsidP="00A724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7245B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2A1518C" wp14:editId="1B632993">
            <wp:extent cx="3022600" cy="2266950"/>
            <wp:effectExtent l="0" t="0" r="6350" b="0"/>
            <wp:docPr id="24" name="Рисунок 24" descr="https://sun9-23.userapi.com/impf/hV1ipI89TzYk4NI7gGUB_WqYdEKikaS_gL_8mg/9wK0spxvlzY.jpg?size=604x453&amp;quality=95&amp;sign=df14b4e45509a352922eeff103acce2a&amp;c_uniq_tag=dCyFktcQnGj924-LO7tEOJYhsesHVmncL4m3PbGmGg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3.userapi.com/impf/hV1ipI89TzYk4NI7gGUB_WqYdEKikaS_gL_8mg/9wK0spxvlzY.jpg?size=604x453&amp;quality=95&amp;sign=df14b4e45509a352922eeff103acce2a&amp;c_uniq_tag=dCyFktcQnGj924-LO7tEOJYhsesHVmncL4m3PbGmGg8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87" cy="22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C545F" w14:textId="77777777" w:rsidR="00A7245B" w:rsidRPr="00A7245B" w:rsidRDefault="00A7245B" w:rsidP="00A724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7245B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F771A38" wp14:editId="384CB4C5">
            <wp:extent cx="3162300" cy="2371725"/>
            <wp:effectExtent l="0" t="0" r="0" b="9525"/>
            <wp:docPr id="25" name="Рисунок 25" descr="https://sun9-79.userapi.com/impf/RnIaiFZWLPFzVsiPf0sbOs_MS8w1yI3TQ05HFw/MDANzqd1B-g.jpg?size=604x453&amp;quality=95&amp;sign=9be70bb8ba22bd16b3a6501dd758c830&amp;c_uniq_tag=FWaudd7TtUH7aYeS2wwhUBsLqVNsTI9TVfn3c7KXx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f/RnIaiFZWLPFzVsiPf0sbOs_MS8w1yI3TQ05HFw/MDANzqd1B-g.jpg?size=604x453&amp;quality=95&amp;sign=9be70bb8ba22bd16b3a6501dd758c830&amp;c_uniq_tag=FWaudd7TtUH7aYeS2wwhUBsLqVNsTI9TVfn3c7KXx78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88" cy="237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DFB7E" w14:textId="3915BC4F" w:rsidR="00710984" w:rsidRDefault="00710984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57419F26" w14:textId="0B835DDC" w:rsidR="00AF19BD" w:rsidRPr="00AF19BD" w:rsidRDefault="00AF19BD" w:rsidP="00AF19BD">
      <w:pPr>
        <w:jc w:val="center"/>
        <w:rPr>
          <w:b/>
        </w:rPr>
      </w:pPr>
      <w:r>
        <w:rPr>
          <w:rStyle w:val="c4"/>
          <w:sz w:val="28"/>
          <w:szCs w:val="28"/>
        </w:rPr>
        <w:t>8.11.23г</w:t>
      </w:r>
      <w:r w:rsidRPr="00AF19BD">
        <w:rPr>
          <w:b/>
        </w:rPr>
        <w:t xml:space="preserve"> День памяти, погибших при исполнении служебных обязанностей, сотрудников органов внутренних дел России</w:t>
      </w:r>
    </w:p>
    <w:p w14:paraId="5B8553A7" w14:textId="34C2B532" w:rsidR="00710984" w:rsidRDefault="00710984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504E1E6C" w14:textId="2E0036AC" w:rsidR="00710984" w:rsidRDefault="00AF19BD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87B972" wp14:editId="52E23197">
            <wp:extent cx="2983484" cy="2234672"/>
            <wp:effectExtent l="19050" t="0" r="7366" b="0"/>
            <wp:docPr id="6" name="Рисунок 16" descr="C:\Users\Зуля\Downloads\IMG_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уля\Downloads\IMG_71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01" cy="223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6DA915" w14:textId="2FFC7986" w:rsidR="00710984" w:rsidRDefault="00710984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681CE9EB" w14:textId="77777777" w:rsidR="00822EEF" w:rsidRPr="00822EEF" w:rsidRDefault="00822EEF" w:rsidP="00822EE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22E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 декабря наша страна отмечает День неизвестного солдата. Эта сравнительно новая памятная дата в российской истории. Этот памятный день призван увековечить память, воинскую доблесть и бессмертный подвиг советских и российских воинов, которые погибли в боевых действиях и чьи имена остались неизвестными. Впервые День неизвестного солдата в нашей стране отмечали 2014 году.</w:t>
      </w:r>
    </w:p>
    <w:p w14:paraId="3846C366" w14:textId="77777777" w:rsidR="00822EEF" w:rsidRPr="00822EEF" w:rsidRDefault="00822EEF" w:rsidP="00822EE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22E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Согласно плану воспитательной работы, с целью воспитания у учащихся уважения к защитникам Родины, чувства гордости за свой народ, отстоявший свободу и независимость Отчизны в суровые годы, а также формирования знаний о памятной дате 4,5 декабря, в школе прошли мероприятия, приуроченные к этой дате.</w:t>
      </w:r>
    </w:p>
    <w:p w14:paraId="0DC2F088" w14:textId="77777777" w:rsidR="00822EEF" w:rsidRPr="00822EEF" w:rsidRDefault="00822EEF" w:rsidP="00822EE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22E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Учащиеся 8-9 классов совершили виртуальную экскурсию по местам памяти, где установлены памятники и мемориалы неизвестному солдату, братские могилы «Памятники вечной славы».</w:t>
      </w:r>
    </w:p>
    <w:p w14:paraId="0A924808" w14:textId="77777777" w:rsidR="00822EEF" w:rsidRPr="00822EEF" w:rsidRDefault="00822EEF" w:rsidP="00822EE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22EE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ECFF63E" wp14:editId="6B26880E">
            <wp:extent cx="3400425" cy="2550228"/>
            <wp:effectExtent l="0" t="0" r="0" b="2540"/>
            <wp:docPr id="12" name="Рисунок 12" descr="C:\Users\Zumrut\Desktop\день неизв солдата(3)\IMG-202212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mrut\Desktop\день неизв солдата(3)\IMG-20221210-WA0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496" cy="255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21E58" w14:textId="77777777" w:rsidR="00822EEF" w:rsidRPr="00822EEF" w:rsidRDefault="00822EEF" w:rsidP="00822EE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22E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5-8 классах прошли уроки мужества и классные часы с презентацией «От неизвестных и до </w:t>
      </w:r>
      <w:proofErr w:type="gramStart"/>
      <w:r w:rsidRPr="00822E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знаменитых..</w:t>
      </w:r>
      <w:proofErr w:type="gramEnd"/>
      <w:r w:rsidRPr="00822E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 В ходе проведения классных часов было рассказано об исторических событиях Второй Мировой войны. Учащиеся почтили память всех неизвестных солдат, защищавших Отечество, которые ценой своей жизни сберегли Родину.</w:t>
      </w:r>
    </w:p>
    <w:p w14:paraId="05B2DBBB" w14:textId="77777777" w:rsidR="00822EEF" w:rsidRPr="00822EEF" w:rsidRDefault="00822EEF" w:rsidP="00822EE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22EE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03E71A1" wp14:editId="369A00BC">
            <wp:extent cx="3340219" cy="2505075"/>
            <wp:effectExtent l="0" t="0" r="0" b="0"/>
            <wp:docPr id="15" name="Рисунок 15" descr="C:\Users\Zumrut\Desktop\день неизв солдата(3)\67728a4b-a233-4967-b817-bdc08ab2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mrut\Desktop\день неизв солдата(3)\67728a4b-a233-4967-b817-bdc08ab204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732" cy="250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44C88" w14:textId="77777777" w:rsidR="00822EEF" w:rsidRPr="00822EEF" w:rsidRDefault="00822EEF" w:rsidP="00822EE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22E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 школьной библиотеке, к этой дате была оформлена книжная выставка</w:t>
      </w:r>
    </w:p>
    <w:p w14:paraId="6F18CEB3" w14:textId="77777777" w:rsidR="00822EEF" w:rsidRPr="00822EEF" w:rsidRDefault="00822EEF" w:rsidP="00822EE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22E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«Этих дней не смолкнет слава!».</w:t>
      </w:r>
    </w:p>
    <w:p w14:paraId="25BEAC4E" w14:textId="77777777" w:rsidR="00822EEF" w:rsidRPr="00822EEF" w:rsidRDefault="00822EEF" w:rsidP="00822EE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22EE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D1AFE91" wp14:editId="1FA4EB73">
            <wp:extent cx="4606325" cy="3457575"/>
            <wp:effectExtent l="0" t="0" r="3810" b="0"/>
            <wp:docPr id="16" name="Рисунок 16" descr="C:\Users\Zumrut\Desktop\день неизв солдата(3)\IMG-202212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mrut\Desktop\день неизв солдата(3)\IMG-20221208-WA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367" cy="345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4E8CE" w14:textId="77777777" w:rsidR="00822EEF" w:rsidRPr="00822EEF" w:rsidRDefault="00822EEF" w:rsidP="00822EE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22E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Для Учащихся 3-4 </w:t>
      </w:r>
      <w:proofErr w:type="gramStart"/>
      <w:r w:rsidRPr="00822E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классов  провели</w:t>
      </w:r>
      <w:proofErr w:type="gramEnd"/>
      <w:r w:rsidRPr="00822E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классный час «Никто не забыт, и ничто не забыто», посвященный Дню памяти неизвестного солдата.</w:t>
      </w:r>
    </w:p>
    <w:p w14:paraId="4EC3F0B7" w14:textId="77777777" w:rsidR="00822EEF" w:rsidRPr="00822EEF" w:rsidRDefault="00822EEF" w:rsidP="00822EE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DF67A11" w14:textId="77777777" w:rsidR="00822EEF" w:rsidRPr="00822EEF" w:rsidRDefault="00822EEF" w:rsidP="00822EEF">
      <w:pPr>
        <w:shd w:val="clear" w:color="auto" w:fill="FFFFFF"/>
        <w:spacing w:after="15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 w:rsidRPr="00822EE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4E96E66" wp14:editId="5A3D0DCE">
            <wp:extent cx="3533775" cy="2650237"/>
            <wp:effectExtent l="0" t="0" r="0" b="0"/>
            <wp:docPr id="19" name="Рисунок 19" descr="C:\Users\Zumrut\Desktop\день неизв солдата(3)\0325c527-f458-4661-a651-4718d0029c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mrut\Desktop\день неизв солдата(3)\0325c527-f458-4661-a651-4718d0029c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029" cy="265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5B300" w14:textId="122CD99F" w:rsidR="00822EEF" w:rsidRPr="00822EEF" w:rsidRDefault="00630ACD" w:rsidP="00822EEF">
      <w:pPr>
        <w:spacing w:line="259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 w:rsidRPr="00822EEF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3476E00" wp14:editId="1249B4C7">
            <wp:simplePos x="0" y="0"/>
            <wp:positionH relativeFrom="column">
              <wp:posOffset>-127635</wp:posOffset>
            </wp:positionH>
            <wp:positionV relativeFrom="paragraph">
              <wp:posOffset>240030</wp:posOffset>
            </wp:positionV>
            <wp:extent cx="2590893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41" y="21388"/>
                <wp:lineTo x="21441" y="0"/>
                <wp:lineTo x="0" y="0"/>
              </wp:wrapPolygon>
            </wp:wrapTight>
            <wp:docPr id="20" name="Рисунок 20" descr="C:\Users\Zumrut\Desktop\день неизв солдата(3)\a44dbffe-e83a-4dda-8e17-5d1dcff2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mrut\Desktop\день неизв солдата(3)\a44dbffe-e83a-4dda-8e17-5d1dcff233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93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EE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7456" behindDoc="1" locked="0" layoutInCell="1" allowOverlap="1" wp14:anchorId="2D724224" wp14:editId="51F1DC54">
            <wp:simplePos x="0" y="0"/>
            <wp:positionH relativeFrom="column">
              <wp:posOffset>2787015</wp:posOffset>
            </wp:positionH>
            <wp:positionV relativeFrom="paragraph">
              <wp:posOffset>182956</wp:posOffset>
            </wp:positionV>
            <wp:extent cx="2857601" cy="2143125"/>
            <wp:effectExtent l="0" t="0" r="0" b="0"/>
            <wp:wrapTight wrapText="bothSides">
              <wp:wrapPolygon edited="0">
                <wp:start x="0" y="0"/>
                <wp:lineTo x="0" y="21312"/>
                <wp:lineTo x="21456" y="21312"/>
                <wp:lineTo x="21456" y="0"/>
                <wp:lineTo x="0" y="0"/>
              </wp:wrapPolygon>
            </wp:wrapTight>
            <wp:docPr id="21" name="Рисунок 21" descr="C:\Users\Zumrut\Desktop\день неизв солдата(3)\bc92963a-0043-4410-a0e4-e0704e58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mrut\Desktop\день неизв солдата(3)\bc92963a-0043-4410-a0e4-e0704e5854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01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0ABCA" w14:textId="70CD61C6" w:rsidR="00822EEF" w:rsidRPr="00822EEF" w:rsidRDefault="00822EEF" w:rsidP="00822EEF">
      <w:pPr>
        <w:spacing w:line="259" w:lineRule="auto"/>
        <w:ind w:firstLine="708"/>
        <w:rPr>
          <w:lang w:eastAsia="ru-RU"/>
        </w:rPr>
      </w:pPr>
    </w:p>
    <w:p w14:paraId="6AEB4556" w14:textId="1989C62C" w:rsidR="00822EEF" w:rsidRPr="00822EEF" w:rsidRDefault="00822EEF" w:rsidP="00822EE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3CEDCEE" w14:textId="5D0CAD42" w:rsidR="00710984" w:rsidRDefault="00710984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1777C630" w14:textId="2577985F" w:rsidR="00E33DCD" w:rsidRDefault="00E33DCD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rStyle w:val="c4"/>
          <w:sz w:val="28"/>
          <w:szCs w:val="28"/>
        </w:rPr>
      </w:pPr>
    </w:p>
    <w:p w14:paraId="4F11BBF9" w14:textId="16475D81" w:rsidR="00822EEF" w:rsidRPr="002B0817" w:rsidRDefault="00822EEF" w:rsidP="00822E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817">
        <w:rPr>
          <w:sz w:val="28"/>
          <w:szCs w:val="28"/>
          <w:shd w:val="clear" w:color="auto" w:fill="FFFFFF"/>
        </w:rPr>
        <w:t xml:space="preserve"> </w:t>
      </w:r>
      <w:r w:rsidRPr="002B081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Героев Отечества в России — это памятная дата, которая отмечается в нашей стране ежегодно 9 декабря. Она установлена Федеральным законом Российской Федерации. В этот день в России чествуют Героев Советского Союза, Героев Российской Федерации и кавалеров ордена Святого Георгия и ордена Славы. Героями не рождаются, героями становятся в час испытаний. </w:t>
      </w:r>
    </w:p>
    <w:p w14:paraId="7665110D" w14:textId="4E3FB8FC" w:rsidR="00822EEF" w:rsidRPr="002B0817" w:rsidRDefault="00822EEF" w:rsidP="00822E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817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каждую эпоху есть свои герои – люди, которые отважно защищали свое Отечество, внесли огромный вклад в историю своей страны. Люди, которые совершили подвиг, многие из них пожертвовали своей жизнью во благо Родины. </w:t>
      </w:r>
    </w:p>
    <w:p w14:paraId="1E4C1882" w14:textId="06117A21" w:rsidR="00822EEF" w:rsidRPr="002B0817" w:rsidRDefault="00822EEF" w:rsidP="00822EE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2B0817">
        <w:rPr>
          <w:rFonts w:ascii="Times New Roman" w:hAnsi="Times New Roman" w:cs="Times New Roman"/>
          <w:sz w:val="24"/>
          <w:szCs w:val="24"/>
        </w:rPr>
        <w:t xml:space="preserve">8декабря в нашей школе прошел Урок мужества для учащихся 2-9 классов, организованный заместителем директора по воспитательной </w:t>
      </w:r>
      <w:proofErr w:type="gramStart"/>
      <w:r w:rsidRPr="002B0817">
        <w:rPr>
          <w:rFonts w:ascii="Times New Roman" w:hAnsi="Times New Roman" w:cs="Times New Roman"/>
          <w:sz w:val="24"/>
          <w:szCs w:val="24"/>
        </w:rPr>
        <w:t xml:space="preserve">работе  </w:t>
      </w:r>
      <w:proofErr w:type="spellStart"/>
      <w:r w:rsidRPr="002B0817">
        <w:rPr>
          <w:rFonts w:ascii="Times New Roman" w:hAnsi="Times New Roman" w:cs="Times New Roman"/>
          <w:sz w:val="24"/>
          <w:szCs w:val="24"/>
        </w:rPr>
        <w:t>Зумрут</w:t>
      </w:r>
      <w:proofErr w:type="spellEnd"/>
      <w:proofErr w:type="gramEnd"/>
      <w:r w:rsidRPr="002B0817">
        <w:rPr>
          <w:rFonts w:ascii="Times New Roman" w:hAnsi="Times New Roman" w:cs="Times New Roman"/>
          <w:sz w:val="24"/>
          <w:szCs w:val="24"/>
        </w:rPr>
        <w:t xml:space="preserve"> Магомедовной с целью ознакомления учащихся с примерами героизма и мужества представителей разных поколений защитников Отечества, оказания поддержки участникам специальной военной операции.  </w:t>
      </w:r>
    </w:p>
    <w:p w14:paraId="68550592" w14:textId="77777777" w:rsidR="00822EEF" w:rsidRPr="002B0817" w:rsidRDefault="00822EEF" w:rsidP="00822EE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8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Школьникам была показана презентация «Славные сыны России», где демонстрировались картины из военной жизни российских солдат, наиболее яркие переломные моменты из Великой Отечественной войны, портреты участников СВО, павших смертью храбрых, а также фото первых Героев, отдавших жизнь за Родину. Каждая картинка сопровождалась </w:t>
      </w:r>
      <w:r w:rsidRPr="002B08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реальными фактами, а под портретами военнослужащих давалось описание подвига, совершенного во имя Родины.</w:t>
      </w:r>
    </w:p>
    <w:p w14:paraId="20C3A3C8" w14:textId="77777777" w:rsidR="00822EEF" w:rsidRPr="002B0817" w:rsidRDefault="00822EEF" w:rsidP="00822EE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81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Урока мужества прошла также Всероссийская акция «Письмо солдату», в ходе которой учащиеся написали письма российским военнослужащим, находящимся на территории Украины.  Поздравили их с наступающим новым годом.  Выразили в них свою поддержку и пожелания, оформили в патриотическом стиле, изобразив на них российский флаг и главный символ СВО – ZA.</w:t>
      </w:r>
    </w:p>
    <w:p w14:paraId="0C6EFF29" w14:textId="77777777" w:rsidR="00822EEF" w:rsidRPr="002B0817" w:rsidRDefault="00822EEF" w:rsidP="00822EE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5D898D17" w14:textId="5BF08D0E" w:rsidR="00E70BE2" w:rsidRPr="002B0817" w:rsidRDefault="00E70BE2" w:rsidP="00E70B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</w:pPr>
    </w:p>
    <w:p w14:paraId="366AEDF9" w14:textId="77777777" w:rsidR="00E70BE2" w:rsidRPr="002B0817" w:rsidRDefault="00E70BE2" w:rsidP="00E70BE2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sz w:val="28"/>
          <w:szCs w:val="28"/>
        </w:rPr>
      </w:pPr>
    </w:p>
    <w:p w14:paraId="7685E372" w14:textId="77C10ADF" w:rsidR="0064070E" w:rsidRDefault="00822EEF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c4"/>
          <w:noProof/>
          <w:sz w:val="28"/>
          <w:szCs w:val="28"/>
        </w:rPr>
        <w:drawing>
          <wp:inline distT="0" distB="0" distL="0" distR="0" wp14:anchorId="448AC095" wp14:editId="4A81FC83">
            <wp:extent cx="1937511" cy="2581275"/>
            <wp:effectExtent l="0" t="0" r="5715" b="0"/>
            <wp:docPr id="8" name="Рисунок 8" descr="C:\Users\Zumrut\Desktop\ванаши 23-24\день неизв солдата(3)\Новая папка\bd21d495-1425-4161-b862-f8931598d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mrut\Desktop\ванаши 23-24\день неизв солдата(3)\Новая папка\bd21d495-1425-4161-b862-f8931598d3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43" cy="259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E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22EEF">
        <w:rPr>
          <w:noProof/>
        </w:rPr>
        <w:drawing>
          <wp:inline distT="0" distB="0" distL="0" distR="0" wp14:anchorId="67339700" wp14:editId="437BD41A">
            <wp:extent cx="3238615" cy="2428875"/>
            <wp:effectExtent l="0" t="0" r="0" b="0"/>
            <wp:docPr id="9" name="Рисунок 9" descr="C:\Users\Zumrut\Desktop\ванаши 23-24\день неизв солдата(3)\Новая папка\c7cf4f45-143e-4611-98c5-64fb24458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mrut\Desktop\ванаши 23-24\день неизв солдата(3)\Новая папка\c7cf4f45-143e-4611-98c5-64fb2445882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84" cy="242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E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22EE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00B19FAD" wp14:editId="4D0B3AAB">
            <wp:extent cx="2806800" cy="2105025"/>
            <wp:effectExtent l="0" t="0" r="0" b="0"/>
            <wp:docPr id="10" name="Рисунок 10" descr="C:\Users\Zumrut\Desktop\ванаши 23-24\день неизв солдата(3)\Новая папка\99cf9015-8d54-4c25-bb50-5e1aa359ec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mrut\Desktop\ванаши 23-24\день неизв солдата(3)\Новая папка\99cf9015-8d54-4c25-bb50-5e1aa359ecd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00" cy="21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E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22EE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49BF99A3" wp14:editId="70CAB69E">
            <wp:extent cx="3048109" cy="2286000"/>
            <wp:effectExtent l="0" t="0" r="0" b="0"/>
            <wp:docPr id="11" name="Рисунок 11" descr="C:\Users\Zumrut\Desktop\ванаши 23-24\день неизв солдата(3)\Новая папка\4f25f861-395b-41e2-a282-e1a64b7f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mrut\Desktop\ванаши 23-24\день неизв солдата(3)\Новая папка\4f25f861-395b-41e2-a282-e1a64b7f49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81" cy="228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B12AF" w14:textId="60989F36" w:rsidR="002B0817" w:rsidRPr="002B0817" w:rsidRDefault="002B0817" w:rsidP="002B0817"/>
    <w:p w14:paraId="5A20BA13" w14:textId="348F547A" w:rsidR="002B0817" w:rsidRPr="002B0817" w:rsidRDefault="002B0817" w:rsidP="002B0817"/>
    <w:p w14:paraId="79A8A389" w14:textId="5596A917" w:rsidR="002B0817" w:rsidRDefault="002B0817" w:rsidP="002B081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FE1CDF8" w14:textId="64A76B2C" w:rsidR="002B0817" w:rsidRPr="002B0817" w:rsidRDefault="002B0817" w:rsidP="002B0817">
      <w:pPr>
        <w:tabs>
          <w:tab w:val="left" w:pos="1575"/>
        </w:tabs>
      </w:pPr>
      <w:r>
        <w:tab/>
      </w:r>
    </w:p>
    <w:sectPr w:rsidR="002B0817" w:rsidRPr="002B0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F2B"/>
    <w:rsid w:val="00167FEA"/>
    <w:rsid w:val="001949DC"/>
    <w:rsid w:val="002B0817"/>
    <w:rsid w:val="00630ACD"/>
    <w:rsid w:val="0064070E"/>
    <w:rsid w:val="00710984"/>
    <w:rsid w:val="00732F2B"/>
    <w:rsid w:val="00822EEF"/>
    <w:rsid w:val="00A7245B"/>
    <w:rsid w:val="00AF19BD"/>
    <w:rsid w:val="00C03B00"/>
    <w:rsid w:val="00C618E0"/>
    <w:rsid w:val="00E33DCD"/>
    <w:rsid w:val="00E70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136B4"/>
  <w15:chartTrackingRefBased/>
  <w15:docId w15:val="{880E1651-F796-4BB2-AC4C-12FDD29E6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70BE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0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uiPriority w:val="99"/>
    <w:rsid w:val="00E70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70BE2"/>
  </w:style>
  <w:style w:type="character" w:customStyle="1" w:styleId="c2">
    <w:name w:val="c2"/>
    <w:basedOn w:val="a0"/>
    <w:rsid w:val="00E70B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8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7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83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64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5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37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8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1187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Zumrut</dc:creator>
  <cp:keywords/>
  <dc:description/>
  <cp:lastModifiedBy>Zumrut</cp:lastModifiedBy>
  <cp:revision>15</cp:revision>
  <dcterms:created xsi:type="dcterms:W3CDTF">2023-11-03T12:30:00Z</dcterms:created>
  <dcterms:modified xsi:type="dcterms:W3CDTF">2023-12-18T15:49:00Z</dcterms:modified>
</cp:coreProperties>
</file>