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C7B1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CFAB70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5F0D53B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Буйнакского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33127B5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Ванашинская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14:paraId="5FCCF41D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54BDE090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135CE0F6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6D2EFF60" w14:textId="77777777" w:rsidR="00CB3FD9" w:rsidRDefault="00CB3FD9" w:rsidP="00CB3F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1160"/>
        <w:gridCol w:w="3102"/>
      </w:tblGrid>
      <w:tr w:rsidR="005F5F45" w:rsidRPr="00541E28" w14:paraId="36047353" w14:textId="77777777" w:rsidTr="005F5F45">
        <w:tc>
          <w:tcPr>
            <w:tcW w:w="3102" w:type="dxa"/>
          </w:tcPr>
          <w:p w14:paraId="3F08070D" w14:textId="77777777" w:rsidR="005F5F45" w:rsidRDefault="005F5F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035D42" w14:textId="77777777" w:rsidR="005F5F45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61D7728" w14:textId="77777777" w:rsidR="005F5F45" w:rsidRDefault="005F5F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710CA0" w14:textId="77777777" w:rsidR="005F5F45" w:rsidRDefault="005F5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</w:t>
            </w:r>
          </w:p>
          <w:p w14:paraId="52FE40D2" w14:textId="77777777" w:rsidR="005F5F45" w:rsidRDefault="005F5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23 г.</w:t>
            </w:r>
          </w:p>
          <w:p w14:paraId="7F09AB4D" w14:textId="77777777" w:rsidR="005F5F45" w:rsidRDefault="005F5F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</w:tcPr>
          <w:p w14:paraId="30FDA235" w14:textId="77777777" w:rsidR="005F5F45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44A133" w14:textId="77777777" w:rsidR="005F5F45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CE8E21E" w14:textId="77777777" w:rsidR="005F5F45" w:rsidRDefault="005F5F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376268" w14:textId="77777777" w:rsidR="005F5F45" w:rsidRDefault="005F5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14:paraId="40C6EA86" w14:textId="77777777" w:rsidR="005F5F45" w:rsidRDefault="005F5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29»08 23 г.</w:t>
            </w:r>
          </w:p>
          <w:p w14:paraId="2A20001B" w14:textId="77777777" w:rsidR="005F5F45" w:rsidRDefault="005F5F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14:paraId="1D4F1240" w14:textId="77777777" w:rsidR="005F5F45" w:rsidRPr="00953332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02" w:type="dxa"/>
          </w:tcPr>
          <w:p w14:paraId="28B0D517" w14:textId="3F78EDFE" w:rsidR="005F5F45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5333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057D5BC7" wp14:editId="2A79984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92075</wp:posOffset>
                  </wp:positionV>
                  <wp:extent cx="1600200" cy="1247775"/>
                  <wp:effectExtent l="0" t="0" r="0" b="9525"/>
                  <wp:wrapNone/>
                  <wp:docPr id="1" name="Рисунок 1" descr="C:\Users\Zumrut\Desktop\CCI2809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mrut\Desktop\CCI2809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98" cy="127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EB9F8F" w14:textId="38906C54" w:rsidR="005F5F45" w:rsidRDefault="005F5F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4550060" w14:textId="77777777" w:rsidR="005F5F45" w:rsidRDefault="005F5F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FC2B09" w14:textId="77777777" w:rsidR="005F5F45" w:rsidRDefault="005F5F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Шахмурзаева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  <w:p w14:paraId="640BA8AC" w14:textId="77777777" w:rsidR="005F5F45" w:rsidRDefault="005F5F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23 г.</w:t>
            </w:r>
          </w:p>
          <w:p w14:paraId="2E52B55D" w14:textId="77777777" w:rsidR="005F5F45" w:rsidRDefault="005F5F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C8F604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2F92E081" w14:textId="77777777" w:rsidR="00CB3FD9" w:rsidRDefault="00CB3FD9" w:rsidP="00CB3FD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0BB81AB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246A3791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9E2833B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1385958)</w:t>
      </w:r>
    </w:p>
    <w:p w14:paraId="21D121D6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6F0BD971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34A1C7ED" w14:textId="77777777" w:rsidR="00CB3FD9" w:rsidRDefault="00CB3FD9" w:rsidP="00CB3F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D7F9CF3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63B4E58D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2DD732CF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33C4E7D9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23FF2F99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0FD1CA2A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7E456EF7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48BF0566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633EE3B5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7EB285CB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21C3C44B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6E4E3B59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</w:p>
    <w:p w14:paraId="4A47B7D2" w14:textId="77777777" w:rsidR="00CB3FD9" w:rsidRDefault="00CB3FD9" w:rsidP="00CB3FD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С.Ванаши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C63E21C" w14:textId="77777777" w:rsidR="00CB3FD9" w:rsidRDefault="00CB3FD9" w:rsidP="00CB3FD9">
      <w:pPr>
        <w:spacing w:after="0"/>
        <w:ind w:left="120"/>
        <w:rPr>
          <w:lang w:val="ru-RU"/>
        </w:rPr>
      </w:pPr>
    </w:p>
    <w:p w14:paraId="5EE61873" w14:textId="77777777" w:rsidR="00CB3FD9" w:rsidRDefault="00CB3FD9" w:rsidP="00CB3FD9">
      <w:pPr>
        <w:spacing w:after="0"/>
        <w:rPr>
          <w:lang w:val="ru-RU"/>
        </w:rPr>
        <w:sectPr w:rsidR="00CB3FD9">
          <w:pgSz w:w="11906" w:h="16383"/>
          <w:pgMar w:top="720" w:right="720" w:bottom="720" w:left="720" w:header="720" w:footer="720" w:gutter="0"/>
          <w:cols w:space="720"/>
        </w:sectPr>
      </w:pPr>
    </w:p>
    <w:p w14:paraId="3C44CA2C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  <w:bookmarkStart w:id="4" w:name="block-992639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0CBE05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</w:p>
    <w:p w14:paraId="21E29CF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DAC465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5140BB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D125296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</w:p>
    <w:p w14:paraId="12F6F593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737BAE8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</w:p>
    <w:p w14:paraId="200A1A1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E97CCF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09E9C5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FE14898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0AABA86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</w:p>
    <w:p w14:paraId="70C26F3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E313DD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21F19A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E27274E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F1BB1E1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483D6B5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0D0D304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63C248F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C534F34" w14:textId="77777777" w:rsidR="00CB3FD9" w:rsidRDefault="00CB3FD9" w:rsidP="00953332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3123BC7" w14:textId="77777777" w:rsidR="00CB3FD9" w:rsidRDefault="00CB3FD9" w:rsidP="00953332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D8C42D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8ED348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2F060E7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666C8A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2B553B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19716744" w14:textId="77777777" w:rsidR="00CB3FD9" w:rsidRDefault="00CB3FD9" w:rsidP="00CB3FD9">
      <w:pPr>
        <w:spacing w:after="0" w:line="264" w:lineRule="auto"/>
        <w:ind w:left="120"/>
        <w:rPr>
          <w:lang w:val="ru-RU"/>
        </w:rPr>
      </w:pPr>
    </w:p>
    <w:p w14:paraId="2E93635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756B4F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отводится98 часа (из них ‌</w:t>
      </w:r>
      <w:bookmarkStart w:id="5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60 часов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p w14:paraId="046921CE" w14:textId="77777777" w:rsidR="00CB3FD9" w:rsidRDefault="00CB3FD9" w:rsidP="00CB3FD9">
      <w:pPr>
        <w:spacing w:after="0"/>
        <w:rPr>
          <w:lang w:val="ru-RU"/>
        </w:rPr>
        <w:sectPr w:rsidR="00CB3FD9">
          <w:pgSz w:w="11906" w:h="16383"/>
          <w:pgMar w:top="1134" w:right="850" w:bottom="1134" w:left="1701" w:header="720" w:footer="720" w:gutter="0"/>
          <w:cols w:space="720"/>
        </w:sectPr>
      </w:pPr>
    </w:p>
    <w:p w14:paraId="5042868B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bookmarkStart w:id="6" w:name="block-9926393"/>
      <w:bookmarkEnd w:id="6"/>
      <w:r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3070DE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1466BD7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47FE07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fldChar w:fldCharType="begin"/>
      </w:r>
      <w:r w:rsidRPr="00CB3FD9">
        <w:rPr>
          <w:lang w:val="ru-RU"/>
        </w:rPr>
        <w:instrText xml:space="preserve"> </w:instrText>
      </w:r>
      <w:r>
        <w:instrText>HYPERLINK</w:instrText>
      </w:r>
      <w:r w:rsidRPr="00CB3FD9">
        <w:rPr>
          <w:lang w:val="ru-RU"/>
        </w:rPr>
        <w:instrText xml:space="preserve"> "</w:instrText>
      </w:r>
      <w:r>
        <w:instrText>file</w:instrText>
      </w:r>
      <w:r w:rsidRPr="00CB3FD9">
        <w:rPr>
          <w:lang w:val="ru-RU"/>
        </w:rPr>
        <w:instrText>:///</w:instrText>
      </w:r>
      <w:r>
        <w:instrText>C</w:instrText>
      </w:r>
      <w:r w:rsidRPr="00CB3FD9">
        <w:rPr>
          <w:lang w:val="ru-RU"/>
        </w:rPr>
        <w:instrText>:\\</w:instrText>
      </w:r>
      <w:r>
        <w:instrText>Users</w:instrText>
      </w:r>
      <w:r w:rsidRPr="00CB3FD9">
        <w:rPr>
          <w:lang w:val="ru-RU"/>
        </w:rPr>
        <w:instrText>\\</w:instrText>
      </w:r>
      <w:r>
        <w:instrText>Zumrut</w:instrText>
      </w:r>
      <w:r w:rsidRPr="00CB3FD9">
        <w:rPr>
          <w:lang w:val="ru-RU"/>
        </w:rPr>
        <w:instrText>\\</w:instrText>
      </w:r>
      <w:r>
        <w:instrText>Desktop</w:instrText>
      </w:r>
      <w:r w:rsidRPr="00CB3FD9">
        <w:rPr>
          <w:lang w:val="ru-RU"/>
        </w:rPr>
        <w:instrText>\\рабочие%20программы%204%20кл\\литература</w:instrText>
      </w:r>
      <w:r>
        <w:instrText>document</w:instrText>
      </w:r>
      <w:r w:rsidRPr="00CB3FD9">
        <w:rPr>
          <w:lang w:val="ru-RU"/>
        </w:rPr>
        <w:instrText>%20(3).</w:instrText>
      </w:r>
      <w:r>
        <w:instrText>docx</w:instrText>
      </w:r>
      <w:r w:rsidRPr="00CB3FD9">
        <w:rPr>
          <w:lang w:val="ru-RU"/>
        </w:rPr>
        <w:instrText>" \</w:instrText>
      </w:r>
      <w:r>
        <w:instrText>l</w:instrText>
      </w:r>
      <w:r w:rsidRPr="00CB3FD9">
        <w:rPr>
          <w:lang w:val="ru-RU"/>
        </w:rPr>
        <w:instrText xml:space="preserve"> "_</w:instrText>
      </w:r>
      <w:r>
        <w:instrText>ftn</w:instrText>
      </w:r>
      <w:r w:rsidRPr="00CB3FD9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b/>
          <w:color w:val="0000FF"/>
          <w:sz w:val="24"/>
          <w:lang w:val="ru-RU"/>
        </w:rPr>
        <w:t>[1]</w:t>
      </w:r>
      <w:r>
        <w:fldChar w:fldCharType="end"/>
      </w:r>
      <w:bookmarkEnd w:id="7"/>
    </w:p>
    <w:p w14:paraId="78D210D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DDCCE0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0AD8351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37876D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F73C94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77FDAB5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59A22C4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3D8A52C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E9656B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688A5E3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192040c8-9be0-4bcc-9f47-45c543c4cd5f"/>
      <w:r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D177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6B89B52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1CF858B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7E7118F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53D7681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09C1023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4C7EB2E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33A10C6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0" w:name="fce98a40-ae0b-4d2c-875d-505cf2d5a21d"/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44647FE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a3da6f91-f80f-4d4a-8e62-998ba5c8e11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5E8C00F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3C0DA5C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729C7C0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).</w:t>
      </w:r>
      <w:bookmarkEnd w:id="13"/>
      <w:r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14:paraId="785025F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35CD386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CF92F1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E8F77BE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00F18254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4C217CDF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3BC0653C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5EF87527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7CB34882" w14:textId="77777777" w:rsidR="00CB3FD9" w:rsidRDefault="00CB3FD9" w:rsidP="00953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04F1A04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49ECA24" w14:textId="77777777" w:rsidR="00CB3FD9" w:rsidRDefault="00CB3FD9" w:rsidP="00953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1ABD94B5" w14:textId="77777777" w:rsidR="00CB3FD9" w:rsidRDefault="00CB3FD9" w:rsidP="00953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75FE9E1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404F835" w14:textId="77777777" w:rsidR="00CB3FD9" w:rsidRDefault="00CB3FD9" w:rsidP="00953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0DB2E74B" w14:textId="77777777" w:rsidR="00CB3FD9" w:rsidRDefault="00CB3FD9" w:rsidP="00953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235FDA27" w14:textId="77777777" w:rsidR="00CB3FD9" w:rsidRDefault="00CB3FD9" w:rsidP="00953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2F40BC99" w14:textId="77777777" w:rsidR="00CB3FD9" w:rsidRDefault="00CB3FD9" w:rsidP="00953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14:paraId="618FF66C" w14:textId="77777777" w:rsidR="00CB3FD9" w:rsidRDefault="00CB3FD9" w:rsidP="00953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6AED79F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36C74FC" w14:textId="77777777" w:rsidR="00CB3FD9" w:rsidRDefault="00CB3FD9" w:rsidP="00953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62D0BE63" w14:textId="77777777" w:rsidR="00CB3FD9" w:rsidRDefault="00CB3FD9" w:rsidP="00953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7D24C9CE" w14:textId="77777777" w:rsidR="00CB3FD9" w:rsidRDefault="00CB3FD9" w:rsidP="00953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075EEEF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002D27F" w14:textId="77777777" w:rsidR="00CB3FD9" w:rsidRDefault="00CB3FD9" w:rsidP="00953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67523EA1" w14:textId="77777777" w:rsidR="00CB3FD9" w:rsidRDefault="00CB3FD9" w:rsidP="00953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5939A74A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13D3A4F1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14:paraId="396B69F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‌).</w:t>
      </w:r>
    </w:p>
    <w:p w14:paraId="68CD46A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61D572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4EA55A1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d90ce49e-f5c7-4bfc-ba4a-92feb4e54a52"/>
      <w:r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387F20C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a9441494-befb-474c-980d-17418cebb9a9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Шишкина ‌</w:t>
      </w:r>
      <w:bookmarkStart w:id="19" w:name="9e6d0f8b-b9cc-4a5a-96f8-fa217be0cdd9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0" w:name="e5c2f998-10e7-44fc-bdda-dfec1693f88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0018E05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5562201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307734E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6835821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67CDB0E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4" w:name="3f36f3cc-f68d-481c-9f68-8a09ab5407f1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59099A3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5" w:name="dd853ef0-68f9-4441-80c5-be39b469ea42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606DFE3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6" w:name="305fc3fd-0d75-43c6-b5e8-b77dae865863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76BE030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8497a925-adbe-4600-9382-168da4c3c80b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72862FB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8" w:name="c4dddd01-51be-4cab-bffc-20489de7184c"/>
      <w:r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0E0ED6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0c3ae019-4704-47be-8c05-88069337bebf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70012AC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7D2759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FF5504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14D54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480FA9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14:paraId="228DD00A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3572DD09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12966E1A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300A8807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1F11514E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7668F23A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3321938E" w14:textId="77777777" w:rsidR="00CB3FD9" w:rsidRDefault="00CB3FD9" w:rsidP="00953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A268B6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3BF8A19" w14:textId="77777777" w:rsidR="00CB3FD9" w:rsidRDefault="00CB3FD9" w:rsidP="0095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0621AF16" w14:textId="77777777" w:rsidR="00CB3FD9" w:rsidRDefault="00CB3FD9" w:rsidP="0095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54695D7" w14:textId="77777777" w:rsidR="00CB3FD9" w:rsidRDefault="00CB3FD9" w:rsidP="0095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0FEF3173" w14:textId="77777777" w:rsidR="00CB3FD9" w:rsidRDefault="00CB3FD9" w:rsidP="00953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6648C22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104DF112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19260646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CB70E3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31B69CEB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45AE9ECA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0E86CB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63560AA9" w14:textId="77777777" w:rsidR="00CB3FD9" w:rsidRDefault="00CB3FD9" w:rsidP="00953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76E3EB5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0C7F1F9" w14:textId="77777777" w:rsidR="00CB3FD9" w:rsidRDefault="00CB3FD9" w:rsidP="0095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319AAC0F" w14:textId="77777777" w:rsidR="00CB3FD9" w:rsidRDefault="00CB3FD9" w:rsidP="0095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15C783AF" w14:textId="77777777" w:rsidR="00CB3FD9" w:rsidRDefault="00CB3FD9" w:rsidP="0095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221387F3" w14:textId="77777777" w:rsidR="00CB3FD9" w:rsidRDefault="00CB3FD9" w:rsidP="009533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5331AB" w14:textId="77777777" w:rsidR="00CB3FD9" w:rsidRDefault="00CB3FD9" w:rsidP="0095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CA5566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DF04265" w14:textId="77777777" w:rsidR="00CB3FD9" w:rsidRDefault="00CB3FD9" w:rsidP="00953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6530177F" w14:textId="77777777" w:rsidR="00CB3FD9" w:rsidRDefault="00CB3FD9" w:rsidP="00953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0102582E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51FD858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05F9257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421F818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96e70618-7a1d-4135-8fd3-a8d5b625e8a7"/>
      <w:r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DB9DBF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пословиц и поговорок, крылатых выражений. Нравственные ценности в фольклорных произведениях народов России.</w:t>
      </w:r>
    </w:p>
    <w:p w14:paraId="6E3828C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3" w:name="6dc3c912-0f6b-44b2-87fb-4fa8c0a8ddd8"/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др.)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7B8083B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0C4B3E8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DAAC2E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14:paraId="5B039CB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6" w:name="db43cb12-75a1-43f5-b252-1995adfd2fff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49FE3E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99ba0051-1be8-4e8f-b0dd-a10143c31c81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‌: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назначение, темы и герои, особенности языка. Явная и скрытая мораль басен. Использование крылатых выражений в речи. </w:t>
      </w:r>
    </w:p>
    <w:p w14:paraId="74F81E4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8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DAEEE3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a8556af8-9a03-49c3-b8c8-d0217dccd1c5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236d15e5-7adb-4fc2-919e-678797fd1898"/>
      <w:r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6AF6E05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C097AB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2" w:name="1a0e8552-8319-44da-b4b7-9c067d7af546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2B69EB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7bc5c68d-92f5-41d5-9535-d638ea476e3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22F3CE9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14358877-86a6-40e2-9fb5-58334b8a6e9a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5" w:name="c6bf05b5-49bd-40a2-90b7-cfd41b2279a7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14:paraId="7E483C5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4406B4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660D60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7" w:name="68f21dae-0b2e-4871-b761-be4991ec4878"/>
      <w:r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BFF330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854F8F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EDF235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db307144-10c3-47e0-8f79-b83f6461fd22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15ADE9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61A7D4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3" w:name="3e21f5c4-1001-4583-8489-5f0ba36061b9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145FE7D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540E37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искусства. Общее представление о первых книгах на Руси, знакомство с рукописными книгами.</w:t>
      </w:r>
    </w:p>
    <w:p w14:paraId="256429B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A0721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C45FA28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639A9889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3CDAAEF7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C77027D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6CA73732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5FD656F" w14:textId="77777777" w:rsidR="00CB3FD9" w:rsidRDefault="00CB3FD9" w:rsidP="00953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5293F4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6E16A2" w14:textId="77777777" w:rsidR="00CB3FD9" w:rsidRDefault="00CB3FD9" w:rsidP="009533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C671E64" w14:textId="77777777" w:rsidR="00CB3FD9" w:rsidRDefault="00CB3FD9" w:rsidP="00953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2B05BE7E" w14:textId="77777777" w:rsidR="00CB3FD9" w:rsidRDefault="00CB3FD9" w:rsidP="00953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669AB4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EDCDC3E" w14:textId="77777777" w:rsidR="00CB3FD9" w:rsidRDefault="00CB3FD9" w:rsidP="00953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9FA36BA" w14:textId="77777777" w:rsidR="00CB3FD9" w:rsidRDefault="00CB3FD9" w:rsidP="00953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F124F50" w14:textId="77777777" w:rsidR="00CB3FD9" w:rsidRDefault="00CB3FD9" w:rsidP="00953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текст (подробно, выборочно, с изменением лица);</w:t>
      </w:r>
    </w:p>
    <w:p w14:paraId="7C79B6C8" w14:textId="77777777" w:rsidR="00CB3FD9" w:rsidRDefault="00CB3FD9" w:rsidP="00953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64660746" w14:textId="77777777" w:rsidR="00CB3FD9" w:rsidRDefault="00CB3FD9" w:rsidP="00953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3931E29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9CDC238" w14:textId="77777777" w:rsidR="00CB3FD9" w:rsidRDefault="00CB3FD9" w:rsidP="00953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75A0CD9C" w14:textId="77777777" w:rsidR="00CB3FD9" w:rsidRDefault="00CB3FD9" w:rsidP="00953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34FCCFC3" w14:textId="77777777" w:rsidR="00CB3FD9" w:rsidRDefault="00CB3FD9" w:rsidP="00953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61BB298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4342682" w14:textId="77777777" w:rsidR="00CB3FD9" w:rsidRDefault="00CB3FD9" w:rsidP="00953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FB6319A" w14:textId="77777777" w:rsidR="00CB3FD9" w:rsidRDefault="00CB3FD9" w:rsidP="00953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4B99BBC2" w14:textId="77777777" w:rsidR="00CB3FD9" w:rsidRDefault="00CB3FD9" w:rsidP="00953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3C4E102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12F8FA4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74A5FC29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EC79B9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AA8E2D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7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1-2 рассказа военно-исторической тематики) и другие (по выбору).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C1457E1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37C4EE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2EB804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8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2-3 сказки по выбору)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0FA522E0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4D37A13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6A31DEB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2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63A748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B95AC5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4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1801A07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117679D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6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92CB07B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127B18D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9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774550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).</w:t>
      </w:r>
      <w:bookmarkEnd w:id="71"/>
      <w:r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14:paraId="64EFE455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2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текста-описания: пейзаж, портрет героя, интерьер. Примеры текста-рассуждения в рассказах Л. Н. Толстого.</w:t>
      </w:r>
    </w:p>
    <w:p w14:paraId="6217807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AA7810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4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не менее трёх авторов)</w:t>
      </w:r>
      <w:bookmarkEnd w:id="74"/>
      <w:r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70D23A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>
        <w:rPr>
          <w:rFonts w:ascii="Times New Roman" w:hAnsi="Times New Roman"/>
          <w:color w:val="333333"/>
          <w:sz w:val="28"/>
          <w:lang w:val="ru-RU"/>
        </w:rPr>
        <w:t>).</w:t>
      </w:r>
      <w:bookmarkEnd w:id="76"/>
      <w:r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14:paraId="5E1CEBFF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7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‌</w:t>
      </w:r>
      <w:bookmarkStart w:id="78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6966FE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9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1-2 рассказа из цикла)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2450AC3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0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одна по выбору)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5EBA10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7B8C9A3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5C047383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83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1-2 произведения по выбору)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>‌.</w:t>
      </w:r>
    </w:p>
    <w:p w14:paraId="31D0527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 xml:space="preserve">Ш. Перро,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братьев Гримм и др.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1FF86BF6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6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8526FD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2D99832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548D57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6322AD3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DA1860B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48A01FF9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41F77457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4D370220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2595B44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490F3125" w14:textId="77777777" w:rsidR="00CB3FD9" w:rsidRDefault="00CB3FD9" w:rsidP="00953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средства художественной выразительности (сравнение, эпитет, олицетворение, метафора),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описания в произведениях разных жанров (пейзаж, интерьер), выявлять особенности стихотворного текста (ритм, рифма, строфа).</w:t>
      </w:r>
    </w:p>
    <w:p w14:paraId="66DD326E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4EE48592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2FE50330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7FB81769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54670237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ECCE78D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65DBD174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CFF490D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28A23F81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736B1226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6DA43749" w14:textId="77777777" w:rsidR="00CB3FD9" w:rsidRDefault="00CB3FD9" w:rsidP="00953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FE9D28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83F1568" w14:textId="77777777" w:rsidR="00CB3FD9" w:rsidRDefault="00CB3FD9" w:rsidP="00953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07251ABD" w14:textId="77777777" w:rsidR="00CB3FD9" w:rsidRDefault="00CB3FD9" w:rsidP="00953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357F83FA" w14:textId="77777777" w:rsidR="00CB3FD9" w:rsidRDefault="00CB3FD9" w:rsidP="00953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7F6D3F3" w14:textId="77777777" w:rsidR="00CB3FD9" w:rsidRDefault="00CB3FD9" w:rsidP="00953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32E1214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9786C66" w14:textId="77777777" w:rsidR="00CB3FD9" w:rsidRDefault="00CB3FD9" w:rsidP="009533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14:paraId="0BE34473" w14:textId="77777777" w:rsidR="00CB3FD9" w:rsidRDefault="00CB3FD9" w:rsidP="0095333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C59684" w14:textId="77777777" w:rsidR="00CB3FD9" w:rsidRDefault="00CB3FD9" w:rsidP="009533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14:paraId="3F2C1C45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953332">
        <w:rPr>
          <w:lang w:val="ru-RU"/>
        </w:rPr>
        <w:instrText xml:space="preserve"> </w:instrText>
      </w:r>
      <w:r>
        <w:instrText>HYPERLINK</w:instrText>
      </w:r>
      <w:r w:rsidRPr="00953332">
        <w:rPr>
          <w:lang w:val="ru-RU"/>
        </w:rPr>
        <w:instrText xml:space="preserve"> "</w:instrText>
      </w:r>
      <w:r>
        <w:instrText>file</w:instrText>
      </w:r>
      <w:r w:rsidRPr="00953332">
        <w:rPr>
          <w:lang w:val="ru-RU"/>
        </w:rPr>
        <w:instrText>:///</w:instrText>
      </w:r>
      <w:r>
        <w:instrText>C</w:instrText>
      </w:r>
      <w:r w:rsidRPr="00953332">
        <w:rPr>
          <w:lang w:val="ru-RU"/>
        </w:rPr>
        <w:instrText>:\\</w:instrText>
      </w:r>
      <w:r>
        <w:instrText>Users</w:instrText>
      </w:r>
      <w:r w:rsidRPr="00953332">
        <w:rPr>
          <w:lang w:val="ru-RU"/>
        </w:rPr>
        <w:instrText>\\</w:instrText>
      </w:r>
      <w:r>
        <w:instrText>Zumrut</w:instrText>
      </w:r>
      <w:r w:rsidRPr="00953332">
        <w:rPr>
          <w:lang w:val="ru-RU"/>
        </w:rPr>
        <w:instrText>\\</w:instrText>
      </w:r>
      <w:r>
        <w:instrText>Desktop</w:instrText>
      </w:r>
      <w:r w:rsidRPr="00953332">
        <w:rPr>
          <w:lang w:val="ru-RU"/>
        </w:rPr>
        <w:instrText>\\рабочие%20программы%204%20кл\\литература</w:instrText>
      </w:r>
      <w:r>
        <w:instrText>document</w:instrText>
      </w:r>
      <w:r w:rsidRPr="00953332">
        <w:rPr>
          <w:lang w:val="ru-RU"/>
        </w:rPr>
        <w:instrText>%20(3).</w:instrText>
      </w:r>
      <w:r>
        <w:instrText>docx</w:instrText>
      </w:r>
      <w:r w:rsidRPr="00953332">
        <w:rPr>
          <w:lang w:val="ru-RU"/>
        </w:rPr>
        <w:instrText>" \</w:instrText>
      </w:r>
      <w:r>
        <w:instrText>l</w:instrText>
      </w:r>
      <w:r w:rsidRPr="00953332">
        <w:rPr>
          <w:lang w:val="ru-RU"/>
        </w:rPr>
        <w:instrText xml:space="preserve"> "_</w:instrText>
      </w:r>
      <w:r>
        <w:instrText>ftnref</w:instrText>
      </w:r>
      <w:r w:rsidRPr="00953332">
        <w:rPr>
          <w:lang w:val="ru-RU"/>
        </w:rPr>
        <w:instrText xml:space="preserve">1" </w:instrText>
      </w:r>
      <w:r>
        <w:fldChar w:fldCharType="separate"/>
      </w:r>
      <w:r>
        <w:rPr>
          <w:rStyle w:val="a3"/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1A456680" w14:textId="77777777" w:rsidR="00CB3FD9" w:rsidRDefault="00CB3FD9" w:rsidP="00CB3FD9">
      <w:pPr>
        <w:spacing w:after="0"/>
        <w:rPr>
          <w:lang w:val="ru-RU"/>
        </w:rPr>
        <w:sectPr w:rsidR="00CB3FD9">
          <w:pgSz w:w="11906" w:h="16383"/>
          <w:pgMar w:top="1134" w:right="850" w:bottom="1134" w:left="1701" w:header="720" w:footer="720" w:gutter="0"/>
          <w:cols w:space="720"/>
        </w:sectPr>
      </w:pPr>
    </w:p>
    <w:p w14:paraId="7379F166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bookmarkStart w:id="88" w:name="block-9926391"/>
      <w:bookmarkEnd w:id="88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82EB909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237D662A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CC50F35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4EE535B3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49FEE0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13C3B1F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58F1B5C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196EF6" w14:textId="77777777" w:rsidR="00CB3FD9" w:rsidRDefault="00CB3FD9" w:rsidP="0095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60C2CBB3" w14:textId="77777777" w:rsidR="00CB3FD9" w:rsidRDefault="00CB3FD9" w:rsidP="0095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C0D8771" w14:textId="77777777" w:rsidR="00CB3FD9" w:rsidRDefault="00CB3FD9" w:rsidP="00953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E11C5BB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DB5BF2" w14:textId="77777777" w:rsidR="00CB3FD9" w:rsidRDefault="00CB3FD9" w:rsidP="0095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C63118E" w14:textId="77777777" w:rsidR="00CB3FD9" w:rsidRDefault="00CB3FD9" w:rsidP="0095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FA548BB" w14:textId="77777777" w:rsidR="00CB3FD9" w:rsidRDefault="00CB3FD9" w:rsidP="0095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2E40719" w14:textId="77777777" w:rsidR="00CB3FD9" w:rsidRDefault="00CB3FD9" w:rsidP="00953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0F129C4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DC1C51" w14:textId="77777777" w:rsidR="00CB3FD9" w:rsidRDefault="00CB3FD9" w:rsidP="0095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D3740A4" w14:textId="77777777" w:rsidR="00CB3FD9" w:rsidRDefault="00CB3FD9" w:rsidP="0095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BB7BF1A" w14:textId="77777777" w:rsidR="00CB3FD9" w:rsidRDefault="00CB3FD9" w:rsidP="00953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32B1506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D25314" w14:textId="77777777" w:rsidR="00CB3FD9" w:rsidRDefault="00CB3FD9" w:rsidP="009533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DCA268B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357B23" w14:textId="77777777" w:rsidR="00CB3FD9" w:rsidRDefault="00CB3FD9" w:rsidP="00953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1C1C2FD" w14:textId="77777777" w:rsidR="00CB3FD9" w:rsidRDefault="00CB3FD9" w:rsidP="00953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1620C27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78D60A" w14:textId="77777777" w:rsidR="00CB3FD9" w:rsidRDefault="00CB3FD9" w:rsidP="0095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BB80C01" w14:textId="77777777" w:rsidR="00CB3FD9" w:rsidRDefault="00CB3FD9" w:rsidP="0095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EB148E8" w14:textId="77777777" w:rsidR="00CB3FD9" w:rsidRDefault="00CB3FD9" w:rsidP="00953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7246D9DC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2320D2F8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4A4C49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665D5E57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6F916EF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CF194CF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AE695B4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B09DF54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64C9512F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A3C76B5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CA2B02F" w14:textId="77777777" w:rsidR="00CB3FD9" w:rsidRDefault="00CB3FD9" w:rsidP="00953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84DB7EB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9578BB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94566EA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689F5B3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5A3B3EF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43AC4D9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D9E7752" w14:textId="77777777" w:rsidR="00CB3FD9" w:rsidRDefault="00CB3FD9" w:rsidP="00953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354715D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8DB7D3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D21EF3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FA2F83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FFD8943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C878C8E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7280CC9" w14:textId="77777777" w:rsidR="00CB3FD9" w:rsidRDefault="00CB3FD9" w:rsidP="00953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67F55C2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E09CC0B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E5904B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DD8654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27732BC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1E2378E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E7A1396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C4E2288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C8F885B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6EF9CD" w14:textId="77777777" w:rsidR="00CB3FD9" w:rsidRDefault="00CB3FD9" w:rsidP="00953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172194C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1413AB2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E75A073" w14:textId="77777777" w:rsidR="00CB3FD9" w:rsidRDefault="00CB3FD9" w:rsidP="009533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19910D4" w14:textId="77777777" w:rsidR="00CB3FD9" w:rsidRDefault="00CB3FD9" w:rsidP="0095333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275F93" w14:textId="77777777" w:rsidR="00CB3FD9" w:rsidRDefault="00CB3FD9" w:rsidP="00CB3F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8A339C" w14:textId="77777777" w:rsidR="00CB3FD9" w:rsidRDefault="00CB3FD9" w:rsidP="00953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5EAE420" w14:textId="77777777" w:rsidR="00CB3FD9" w:rsidRDefault="00CB3FD9" w:rsidP="00953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F3E9483" w14:textId="77777777" w:rsidR="00CB3FD9" w:rsidRDefault="00CB3FD9" w:rsidP="00CB3FD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D44D38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1A318D7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FCAC20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0640E0E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97C2565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AB38CA1" w14:textId="77777777" w:rsidR="00CB3FD9" w:rsidRDefault="00CB3FD9" w:rsidP="00953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526B68F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79365D05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9B7730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28383558" w14:textId="77777777" w:rsidR="00CB3FD9" w:rsidRDefault="00CB3FD9" w:rsidP="00CB3F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6340B2" w14:textId="77777777" w:rsidR="00CB3FD9" w:rsidRDefault="00CB3FD9" w:rsidP="00CB3FD9">
      <w:pPr>
        <w:spacing w:after="0" w:line="264" w:lineRule="auto"/>
        <w:ind w:left="120"/>
        <w:jc w:val="both"/>
        <w:rPr>
          <w:lang w:val="ru-RU"/>
        </w:rPr>
      </w:pPr>
    </w:p>
    <w:p w14:paraId="6DB5AA54" w14:textId="77777777" w:rsidR="00CB3FD9" w:rsidRDefault="00CB3FD9" w:rsidP="00CB3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D544529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54EE1E6B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E11D7B2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1D8CA5ED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14:paraId="37C63BE8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потешки, сказки (фольклорные и литературные), рассказы, стихотворения);</w:t>
      </w:r>
    </w:p>
    <w:p w14:paraId="4AF4FFB5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3402A715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64D0B2C8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3567A0E9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6394E6F4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626D1673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0E0324A1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29A0E8B7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1D0C7F1D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03752BB8" w14:textId="77777777" w:rsidR="00CB3FD9" w:rsidRDefault="00CB3FD9" w:rsidP="00953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411ADD74" w14:textId="77777777" w:rsidR="00CB3FD9" w:rsidRDefault="00CB3FD9" w:rsidP="00CB3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3EAE7A0A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14:paraId="468CB5BD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1F24E0EA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64D52EE6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617508BE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61DD3D09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7F7B5E34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AD9EC39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5481FF2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4AFE6D91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DBE27AC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2304BCB7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14:paraId="07C87A0C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0FECF5D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3A65F4AF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7468A581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6DA22E16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1CEF550" w14:textId="77777777" w:rsidR="00CB3FD9" w:rsidRDefault="00CB3FD9" w:rsidP="00953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7BA5A027" w14:textId="77777777" w:rsidR="00CB3FD9" w:rsidRDefault="00CB3FD9" w:rsidP="00CB3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BFDEAD0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725F4AB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6282C6D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3CFF14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151285EC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02A8788B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4251CC1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ECCCAB1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188CA15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7BD631E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7790476B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510C5AF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F7CC77B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10FD8BBC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9E65ACD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45364A75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4ED33821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81D2AB9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31FCC1CA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48A34045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9E56165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FD640BA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97DDBAA" w14:textId="77777777" w:rsidR="00CB3FD9" w:rsidRDefault="00CB3FD9" w:rsidP="00953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C60D628" w14:textId="77777777" w:rsidR="00CB3FD9" w:rsidRDefault="00CB3FD9" w:rsidP="00CB3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2A04AEB9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10AFC228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41B82EEE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1ED355B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424B62F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5F6DDF8C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525D9B9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81E5C35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6FC43A76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603BF92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68D923DF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D420810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93C36CA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60EA94B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B8167C7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5E772CB6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1CFB1FDB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901D0F3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5B9E38E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475B79EE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B6173E8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4A859F6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98FDB34" w14:textId="77777777" w:rsidR="00CB3FD9" w:rsidRDefault="00CB3FD9" w:rsidP="00953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2ED93382" w14:textId="77777777" w:rsidR="00CB3FD9" w:rsidRDefault="00CB3FD9" w:rsidP="00CB3F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5D99BEFE" w14:textId="77777777" w:rsidR="00CB3FD9" w:rsidRDefault="00CB3FD9" w:rsidP="00CB3FD9">
      <w:pPr>
        <w:spacing w:after="0"/>
        <w:sectPr w:rsidR="00CB3FD9">
          <w:pgSz w:w="11906" w:h="16383"/>
          <w:pgMar w:top="1134" w:right="850" w:bottom="1134" w:left="1701" w:header="720" w:footer="720" w:gutter="0"/>
          <w:cols w:space="720"/>
        </w:sectPr>
      </w:pPr>
    </w:p>
    <w:p w14:paraId="6E40FC06" w14:textId="77777777" w:rsidR="00CB3FD9" w:rsidRDefault="00CB3FD9" w:rsidP="00CB3FD9">
      <w:pPr>
        <w:spacing w:after="0"/>
        <w:ind w:left="120"/>
      </w:pPr>
      <w:bookmarkStart w:id="89" w:name="block-992639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2FC2E91" w14:textId="7C9FDEE1" w:rsidR="00CB3FD9" w:rsidRDefault="00CB3FD9" w:rsidP="00CB3F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2"/>
        <w:gridCol w:w="2353"/>
        <w:gridCol w:w="938"/>
        <w:gridCol w:w="1823"/>
        <w:gridCol w:w="1892"/>
        <w:gridCol w:w="2772"/>
      </w:tblGrid>
      <w:tr w:rsidR="00CB3FD9" w14:paraId="1467A9EF" w14:textId="77777777" w:rsidTr="00CB3FD9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35873" w14:textId="77777777" w:rsidR="00CB3FD9" w:rsidRDefault="00CB3F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52392" w14:textId="77777777" w:rsidR="00CB3FD9" w:rsidRDefault="00CB3F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2722D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315E5" w14:textId="77777777" w:rsidR="00CB3FD9" w:rsidRDefault="00CB3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BBB19" w14:textId="77777777" w:rsidR="00CB3FD9" w:rsidRDefault="00CB3F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57DCE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682BDF" w14:textId="77777777" w:rsidR="00CB3FD9" w:rsidRDefault="00CB3FD9">
            <w:pPr>
              <w:spacing w:after="0"/>
              <w:ind w:left="135"/>
            </w:pPr>
          </w:p>
        </w:tc>
      </w:tr>
      <w:tr w:rsidR="00CB3FD9" w14:paraId="187E21EB" w14:textId="77777777" w:rsidTr="00CB3FD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EEF7D6" w14:textId="77777777" w:rsidR="00CB3FD9" w:rsidRDefault="00CB3FD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6B30E" w14:textId="77777777" w:rsidR="00CB3FD9" w:rsidRDefault="00CB3FD9">
            <w:pPr>
              <w:spacing w:after="0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00E3A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EC7BA" w14:textId="77777777" w:rsidR="00CB3FD9" w:rsidRDefault="00CB3FD9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0D967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10C0D" w14:textId="77777777" w:rsidR="00CB3FD9" w:rsidRDefault="00CB3FD9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81B14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38544" w14:textId="77777777" w:rsidR="00CB3FD9" w:rsidRDefault="00CB3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4C419E" w14:textId="77777777" w:rsidR="00CB3FD9" w:rsidRDefault="00CB3FD9">
            <w:pPr>
              <w:spacing w:after="0"/>
            </w:pPr>
          </w:p>
        </w:tc>
      </w:tr>
      <w:tr w:rsidR="00CB3FD9" w:rsidRPr="00541E28" w14:paraId="1614E8AB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7EDD7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C3729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CE282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A5B0F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43362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3DD7E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3BBF0CF8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E9CF2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7CBEE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71F0A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E713E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B0A40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511F8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41D4B6EC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15093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5CE002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A86F1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799B3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0532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3B571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04B9DB70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A53C7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CBD2E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256EB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D3A9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E1FDA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8DC58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6744DD58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40564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FC5E4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77944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423CF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E8AA6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9E2F7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26901F5F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C5AF9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6AF2C7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07A7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7B7C0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0E5E9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11F71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18F11186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059F4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7A255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B75AA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DE2F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9AA6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BD902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3E7BA0E1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9F574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A50B0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638FF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545EF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8BD9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F0E13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7D7CABA4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7B780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76239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FEB70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81382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14AA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AB0C7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166A9030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19B41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DDD03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4921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603BA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9E251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C1EE8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4AD13570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A361E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AC49D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578D9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A176A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11DA5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AF838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6FFF64A5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BF343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0288F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0B9E8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8EFD1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50C8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F5F15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24CA11DB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4FABD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3F49C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BD73F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D45CE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BD956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D887E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54B963A9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BCE5B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8640F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3559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82A6C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05406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46A29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:rsidRPr="00541E28" w14:paraId="42256A68" w14:textId="77777777" w:rsidTr="00CB3FD9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313025" w14:textId="77777777" w:rsidR="00CB3FD9" w:rsidRDefault="00CB3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0EEE7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A1099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BA102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CCB5B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21ED3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412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cec</w:t>
              </w:r>
              <w:proofErr w:type="spellEnd"/>
            </w:hyperlink>
          </w:p>
        </w:tc>
      </w:tr>
      <w:tr w:rsidR="00CB3FD9" w14:paraId="6F98FB1B" w14:textId="77777777" w:rsidTr="00CB3FD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6FE4E2" w14:textId="77777777" w:rsidR="00CB3FD9" w:rsidRDefault="00CB3F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C886B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A544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0E93D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085C7" w14:textId="77777777" w:rsidR="00CB3FD9" w:rsidRDefault="00CB3FD9">
            <w:pPr>
              <w:spacing w:after="0"/>
              <w:ind w:left="135"/>
            </w:pPr>
          </w:p>
        </w:tc>
      </w:tr>
      <w:tr w:rsidR="00CB3FD9" w14:paraId="058CD3A4" w14:textId="77777777" w:rsidTr="00CB3FD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63684" w14:textId="77777777" w:rsidR="00CB3FD9" w:rsidRDefault="00CB3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63B99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927A8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35862" w14:textId="77777777" w:rsidR="00CB3FD9" w:rsidRDefault="00CB3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2874A" w14:textId="77777777" w:rsidR="00CB3FD9" w:rsidRDefault="00CB3FD9"/>
        </w:tc>
      </w:tr>
    </w:tbl>
    <w:p w14:paraId="527B12B5" w14:textId="326B97FF" w:rsidR="00541E28" w:rsidRPr="00541E28" w:rsidRDefault="00541E28" w:rsidP="00FD1F2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bookmarkStart w:id="90" w:name="_GoBack"/>
      <w:bookmarkEnd w:id="90"/>
    </w:p>
    <w:p w14:paraId="1CA3D7BC" w14:textId="6A68D332" w:rsidR="00FD1F2C" w:rsidRDefault="00FD1F2C" w:rsidP="00FD1F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5"/>
        <w:gridCol w:w="2238"/>
        <w:gridCol w:w="865"/>
        <w:gridCol w:w="1662"/>
        <w:gridCol w:w="1234"/>
        <w:gridCol w:w="1290"/>
        <w:gridCol w:w="2536"/>
      </w:tblGrid>
      <w:tr w:rsidR="00FD1F2C" w14:paraId="2B7ED545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80E8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32D75" w14:textId="77777777" w:rsidR="00FD1F2C" w:rsidRDefault="00FD1F2C">
            <w:pPr>
              <w:spacing w:after="0"/>
              <w:ind w:left="135"/>
            </w:pP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3D379" w14:textId="77777777" w:rsidR="00FD1F2C" w:rsidRDefault="00FD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48700" w14:textId="77777777" w:rsidR="00FD1F2C" w:rsidRDefault="00FD1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BCDC2" w14:textId="77777777" w:rsidR="00FD1F2C" w:rsidRDefault="00FD1F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1859C" w14:textId="77777777" w:rsidR="00FD1F2C" w:rsidRDefault="00FD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F8E82" w14:textId="77777777" w:rsidR="00FD1F2C" w:rsidRDefault="00FD1F2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AED17" w14:textId="77777777" w:rsidR="00FD1F2C" w:rsidRDefault="00FD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6595C" w14:textId="77777777" w:rsidR="00FD1F2C" w:rsidRDefault="00FD1F2C">
            <w:pPr>
              <w:spacing w:after="0"/>
              <w:ind w:left="135"/>
            </w:pPr>
          </w:p>
        </w:tc>
      </w:tr>
      <w:tr w:rsidR="00FD1F2C" w14:paraId="2340AAF1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C89069" w14:textId="77777777" w:rsidR="00FD1F2C" w:rsidRDefault="00FD1F2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8DC8C" w14:textId="77777777" w:rsidR="00FD1F2C" w:rsidRDefault="00FD1F2C">
            <w:pPr>
              <w:spacing w:after="0"/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19684" w14:textId="77777777" w:rsidR="00FD1F2C" w:rsidRDefault="00FD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80D82" w14:textId="77777777" w:rsidR="00FD1F2C" w:rsidRDefault="00FD1F2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B1FFA" w14:textId="77777777" w:rsidR="00FD1F2C" w:rsidRDefault="00FD1F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674F0" w14:textId="77777777" w:rsidR="00FD1F2C" w:rsidRDefault="00FD1F2C">
            <w:pPr>
              <w:spacing w:after="0"/>
              <w:ind w:left="135"/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1011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учебника</w:t>
            </w:r>
          </w:p>
          <w:p w14:paraId="7F13C165" w14:textId="77777777" w:rsidR="00FD1F2C" w:rsidRDefault="00FD1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F2B11" w14:textId="77777777" w:rsidR="00FD1F2C" w:rsidRDefault="00FD1F2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53E9E3" w14:textId="77777777" w:rsidR="00FD1F2C" w:rsidRDefault="00FD1F2C">
            <w:pPr>
              <w:spacing w:after="0"/>
            </w:pPr>
          </w:p>
        </w:tc>
      </w:tr>
      <w:tr w:rsidR="00FD1F2C" w:rsidRPr="00541E28" w14:paraId="5D653801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AB499" w14:textId="77777777" w:rsidR="00FD1F2C" w:rsidRDefault="00FD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011F0B48" w14:textId="77777777" w:rsidR="00FD1F2C" w:rsidRDefault="00FD1F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0776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  <w:p w14:paraId="6FF1049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94C8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91C5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2601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D750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F4E2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FD1F2C" w:rsidRPr="00541E28" w14:paraId="28B4768B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226D69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CC1B6E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50CF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F8746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5419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27B2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A4DB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6952</w:t>
              </w:r>
            </w:hyperlink>
          </w:p>
        </w:tc>
      </w:tr>
      <w:tr w:rsidR="00FD1F2C" w:rsidRPr="00541E28" w14:paraId="4A3035F1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47F2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14:paraId="2EFEA7A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A736DA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20598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34DD69F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2D37091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4817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757F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79A18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6,7,8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F56F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294B0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1B215861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9235B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2AAA8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9C354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72E41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64B0E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A30F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4C47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D1F2C" w:rsidRPr="00541E28" w14:paraId="0D8236F8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84A97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627C64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AD3A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5B66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2A0D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1771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30B3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FD1F2C" w:rsidRPr="00541E28" w14:paraId="60CB65C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3707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EF4D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424B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0577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76C4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1E50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BA2A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FD1F2C" w:rsidRPr="00541E28" w14:paraId="371C08A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BD12A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4249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D1AF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0223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E53F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14,15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790A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54EC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afc</w:t>
              </w:r>
              <w:proofErr w:type="spellEnd"/>
            </w:hyperlink>
          </w:p>
        </w:tc>
      </w:tr>
      <w:tr w:rsidR="00FD1F2C" w14:paraId="5BD8E438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4B8C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1501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917E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6EB8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7A35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16,17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22B0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89C82" w14:textId="77777777" w:rsidR="00FD1F2C" w:rsidRDefault="00FD1F2C">
            <w:pPr>
              <w:spacing w:after="0"/>
              <w:ind w:left="135"/>
            </w:pPr>
          </w:p>
        </w:tc>
      </w:tr>
      <w:tr w:rsidR="00FD1F2C" w:rsidRPr="00541E28" w14:paraId="1B41E732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80CA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9B05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DEAD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81F9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0AEA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18 -23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8615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AC3A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6D8807D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F1BB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812C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сказки о животных,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бытовые, волшебные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626F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1285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6942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EC5F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D126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FD1F2C" w14:paraId="08F70835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241D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5907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  <w:p w14:paraId="5B44865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E19DC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EB8A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EC51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C0F2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EE294" w14:textId="77777777" w:rsidR="00FD1F2C" w:rsidRDefault="00FD1F2C">
            <w:pPr>
              <w:spacing w:after="0"/>
              <w:ind w:left="135"/>
            </w:pPr>
          </w:p>
        </w:tc>
      </w:tr>
      <w:tr w:rsidR="00FD1F2C" w:rsidRPr="00541E28" w14:paraId="46B6212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294D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425A3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4C6E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EE92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34C3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FCC0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2C75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ace</w:t>
              </w:r>
            </w:hyperlink>
          </w:p>
        </w:tc>
      </w:tr>
      <w:tr w:rsidR="00FD1F2C" w:rsidRPr="00541E28" w14:paraId="3DB9A388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3D3FA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  <w:p w14:paraId="7D87F7B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7BFE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  <w:p w14:paraId="49CB2F8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B49F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1BFE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CEB9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61F4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A952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FD1F2C" w:rsidRPr="00541E28" w14:paraId="26A11C41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C37D7D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1D92A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4CEF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3AD4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A1E7B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0314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0030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7956</w:t>
              </w:r>
            </w:hyperlink>
          </w:p>
        </w:tc>
      </w:tr>
      <w:tr w:rsidR="00FD1F2C" w:rsidRPr="00541E28" w14:paraId="03E5BB4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5B4F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D43C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  <w:p w14:paraId="1BDDD20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035B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A2E2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AA67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080D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B83A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bdc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1174B90A" w14:textId="77777777" w:rsidTr="00FD1F2C">
        <w:trPr>
          <w:trHeight w:val="309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ECCC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24E9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</w:t>
            </w:r>
          </w:p>
        </w:tc>
        <w:tc>
          <w:tcPr>
            <w:tcW w:w="9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E23C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FDEE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78B6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ACFF2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84A3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FD1F2C" w:rsidRPr="00541E28" w14:paraId="4565B156" w14:textId="77777777" w:rsidTr="00FD1F2C">
        <w:trPr>
          <w:trHeight w:val="81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EB74EC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155B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Пушкина». Написание аннотации к книгам на выставке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2B229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29B6D1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576DA9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69814" w14:textId="77777777" w:rsidR="00FD1F2C" w:rsidRP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D50D22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1C3761D1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0FDD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280E6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C8C3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AC4F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2DBB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31CB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0BB1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1FE08FB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0425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D5B3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150D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7AF6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11E6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8CF9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133E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FD1F2C" w:rsidRPr="00541E28" w14:paraId="64680AC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629D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ECB3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778E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5906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0B30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FF81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C81A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30D85FE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2B6A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62B9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и репродукции картины И.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Левитана «Вечерний звон»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4050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25D2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B5E3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9D8F8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5610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5C81449C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4CFC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3E67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DA06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041B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64507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2E9D3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0F3A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cbc</w:t>
              </w:r>
              <w:proofErr w:type="spellEnd"/>
            </w:hyperlink>
          </w:p>
        </w:tc>
      </w:tr>
      <w:tr w:rsidR="00FD1F2C" w:rsidRPr="00541E28" w14:paraId="52EED9E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31EBD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06DE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5A4A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AF4D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0735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68FA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1BD7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8284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D1F2C" w:rsidRPr="00541E28" w14:paraId="734E1EF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AFC17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5D18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3F35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B65F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2827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41-59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4577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B4AB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8478</w:t>
              </w:r>
            </w:hyperlink>
          </w:p>
        </w:tc>
      </w:tr>
      <w:tr w:rsidR="00FD1F2C" w:rsidRPr="00541E28" w14:paraId="6C71DB6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653A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30AF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9CBB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9786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D25D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41-59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09C5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99DA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FD1F2C" w:rsidRPr="00541E28" w14:paraId="758335CC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B8A3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  <w:p w14:paraId="5AF21AA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534C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тематике, художественным образам («бродячие» сюжеты)</w:t>
            </w:r>
          </w:p>
          <w:p w14:paraId="1DF5EA3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8185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B07A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0FB6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9ED5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4238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290DC0DD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B3D1D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84F866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A20B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701F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E47FE8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BD32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154C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890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46258F6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CBA1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B31E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77F2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5F99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4404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62-64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3201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2D79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9418</w:t>
              </w:r>
            </w:hyperlink>
          </w:p>
        </w:tc>
      </w:tr>
      <w:tr w:rsidR="00FD1F2C" w:rsidRPr="00541E28" w14:paraId="5C62B25A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B2A3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EC0D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7E70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7780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44EA8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66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A39A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2A57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9558</w:t>
              </w:r>
            </w:hyperlink>
          </w:p>
        </w:tc>
      </w:tr>
      <w:tr w:rsidR="00FD1F2C" w:rsidRPr="00541E28" w14:paraId="16FD536A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104B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F523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1475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9D1A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8BFA3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AB298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26E4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9710</w:t>
              </w:r>
            </w:hyperlink>
          </w:p>
        </w:tc>
      </w:tr>
      <w:tr w:rsidR="00FD1F2C" w:rsidRPr="00541E28" w14:paraId="2249303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5D72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B141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E569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C234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29836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68-69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630A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532C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7694D5B0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C865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AFDA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1596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0137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6D16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70-72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B75B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EE00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3EFCA6A6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6B1C8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F0E6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8BA4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FBB8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9A2D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73-75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959C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5071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11C30DE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2087A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C347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6AF7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7804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1791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76-79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02C6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3F6E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FD1F2C" w:rsidRPr="00541E28" w14:paraId="481902C6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9FE1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471C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E6B9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341F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6C26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76-79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DA8B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D40B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</w:p>
        </w:tc>
      </w:tr>
      <w:tr w:rsidR="00FD1F2C" w:rsidRPr="00541E28" w14:paraId="177B261C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C52A8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</w:t>
            </w:r>
          </w:p>
          <w:p w14:paraId="5C4B99A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24BF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  <w:p w14:paraId="7F3A6C8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жанровых особенностей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31AC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8836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5677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F661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D92F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FD1F2C" w:rsidRPr="00541E28" w14:paraId="3526DD40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71ABA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D226D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7E5E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ABE82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5BEB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336B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622E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D1F2C" w:rsidRPr="00541E28" w14:paraId="6DBDF9A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2C37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125D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6584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4FF6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6A59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BCB9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EB7C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3CCB2372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0699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0B15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FE90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3BF27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24E5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80-82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3805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09B8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662</w:t>
              </w:r>
            </w:hyperlink>
          </w:p>
        </w:tc>
      </w:tr>
      <w:tr w:rsidR="00FD1F2C" w:rsidRPr="00541E28" w14:paraId="62461F34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B95F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6195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750A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D46D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4A1B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83-90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BE4A2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EF2D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FD1F2C" w:rsidRPr="00541E28" w14:paraId="2959063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8019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175F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841F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F7F03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6F9A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83-90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4FBD9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E8EC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fdcc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66B591DA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0719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  <w:p w14:paraId="44220F6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6F8E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  <w:p w14:paraId="2B779F1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01CA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771C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4D3F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92,93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430B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E176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4FE232EC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94F8E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5DE1FD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373D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0ADA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33E6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EDC79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CF7F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</w:hyperlink>
          </w:p>
        </w:tc>
      </w:tr>
      <w:tr w:rsidR="00FD1F2C" w:rsidRPr="00541E28" w14:paraId="14B988E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8606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6182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9120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5F83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0A6C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96-97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C0F98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F089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002</w:t>
              </w:r>
            </w:hyperlink>
          </w:p>
        </w:tc>
      </w:tr>
      <w:tr w:rsidR="00FD1F2C" w:rsidRPr="00541E28" w14:paraId="48DBD34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6166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568D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Жуковского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«Загадка» и Ф.И. Тютчева «Как неожиданно и ярко»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5007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08E3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C5614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98-101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F1A6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4B2C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4E7DB22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4900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70CF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9ACE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A40A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0203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19382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4C9C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60726BFA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9753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2850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36A41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260A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81922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176B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4A81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FD1F2C" w:rsidRPr="00541E28" w14:paraId="4C8B3B7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530E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315D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AC5B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F857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143AF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E75C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A228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FD1F2C" w:rsidRPr="00541E28" w14:paraId="58EC673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5BE7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9B55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E0AE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5A41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44A6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108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7925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96A2B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faec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048FEE6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41BAE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BC95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7185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EC49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9754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41D9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142E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FD1F2C" w:rsidRPr="00541E28" w14:paraId="632E6BD6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9F3D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CFDD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И.А. Бунина «Листопад»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3D0F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3763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B969D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110,111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DF56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D421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FD1F2C" w:rsidRPr="00541E28" w14:paraId="6C41FB8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BE30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09DA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5C753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9BA9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8E7A3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B2073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8932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556</w:t>
              </w:r>
            </w:hyperlink>
          </w:p>
        </w:tc>
      </w:tr>
      <w:tr w:rsidR="00FD1F2C" w:rsidRPr="00541E28" w14:paraId="502FBCE3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C863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61A7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А.А. Блока. На примере стихотворения «Рождество»</w:t>
            </w:r>
          </w:p>
          <w:p w14:paraId="3B8308D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6513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62DD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8F41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9A4B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033C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D1F2C" w:rsidRPr="00541E28" w14:paraId="4CBF1FD0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E3EC2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6A80B3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8464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C867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FE61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BC0A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B740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afd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D1F2C" w14:paraId="255BB52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43E4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65A8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C998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9D26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908C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116-124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30BA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27FC0" w14:textId="77777777" w:rsidR="00FD1F2C" w:rsidRDefault="00FD1F2C">
            <w:pPr>
              <w:spacing w:after="0"/>
              <w:ind w:left="135"/>
            </w:pPr>
          </w:p>
        </w:tc>
      </w:tr>
      <w:tr w:rsidR="00FD1F2C" w14:paraId="461AB6F2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263A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6C60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6EC4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2560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A166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126-135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AC73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A23C3" w14:textId="77777777" w:rsidR="00FD1F2C" w:rsidRDefault="00FD1F2C">
            <w:pPr>
              <w:spacing w:after="0"/>
              <w:ind w:left="135"/>
            </w:pPr>
          </w:p>
        </w:tc>
      </w:tr>
      <w:tr w:rsidR="00FD1F2C" w14:paraId="03D6E145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94A38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0F3D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6C94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5A58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B1C7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126-135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073A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08BFA" w14:textId="77777777" w:rsidR="00FD1F2C" w:rsidRDefault="00FD1F2C">
            <w:pPr>
              <w:spacing w:after="0"/>
              <w:ind w:left="135"/>
            </w:pPr>
          </w:p>
        </w:tc>
      </w:tr>
      <w:tr w:rsidR="00FD1F2C" w14:paraId="1D61E834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CD9A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791D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сюжета 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3F18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68A6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7BB7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126-135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0040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81A33" w14:textId="77777777" w:rsidR="00FD1F2C" w:rsidRDefault="00FD1F2C">
            <w:pPr>
              <w:spacing w:after="0"/>
              <w:ind w:left="135"/>
            </w:pPr>
          </w:p>
        </w:tc>
      </w:tr>
      <w:tr w:rsidR="00FD1F2C" w14:paraId="3A02B5A9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15C5E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49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6969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  <w:p w14:paraId="0ADC375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3AA4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8E71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F67A7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596B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33EF3" w14:textId="77777777" w:rsidR="00FD1F2C" w:rsidRDefault="00FD1F2C">
            <w:pPr>
              <w:spacing w:after="0"/>
              <w:ind w:left="135"/>
            </w:pPr>
          </w:p>
        </w:tc>
      </w:tr>
      <w:tr w:rsidR="00FD1F2C" w14:paraId="2FB2227C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FF5E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87847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B16D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7B77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5C15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63B0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29BDC" w14:textId="77777777" w:rsidR="00FD1F2C" w:rsidRDefault="00FD1F2C">
            <w:pPr>
              <w:spacing w:after="0"/>
              <w:ind w:left="135"/>
            </w:pPr>
          </w:p>
        </w:tc>
      </w:tr>
      <w:tr w:rsidR="00FD1F2C" w14:paraId="707A63C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1C78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0C07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46C1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2DC7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0604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958B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DE3D7" w14:textId="77777777" w:rsidR="00FD1F2C" w:rsidRDefault="00FD1F2C">
            <w:pPr>
              <w:spacing w:after="0"/>
              <w:ind w:left="135"/>
            </w:pPr>
          </w:p>
        </w:tc>
      </w:tr>
      <w:tr w:rsidR="00FD1F2C" w14:paraId="3AF55935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2BDB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59343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F538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3070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173D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66A0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D9336" w14:textId="77777777" w:rsidR="00FD1F2C" w:rsidRDefault="00FD1F2C">
            <w:pPr>
              <w:spacing w:after="0"/>
              <w:ind w:left="135"/>
            </w:pPr>
          </w:p>
        </w:tc>
      </w:tr>
      <w:tr w:rsidR="00FD1F2C" w14:paraId="1AF4C4C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C10E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084A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7D7FF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3E2C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FCC4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C8D7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D0279" w14:textId="77777777" w:rsidR="00FD1F2C" w:rsidRDefault="00FD1F2C">
            <w:pPr>
              <w:spacing w:after="0"/>
              <w:ind w:left="135"/>
            </w:pPr>
          </w:p>
        </w:tc>
      </w:tr>
      <w:tr w:rsidR="00FD1F2C" w:rsidRPr="00541E28" w14:paraId="4BD7A128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E0AE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5A02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ED12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A100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6582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0A80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C23D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D1F2C" w:rsidRPr="00541E28" w14:paraId="53BDADF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E624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C58F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CDCA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FA015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1EDB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9B5D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2A91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336</w:t>
              </w:r>
            </w:hyperlink>
          </w:p>
        </w:tc>
      </w:tr>
      <w:tr w:rsidR="00FD1F2C" w:rsidRPr="00541E28" w14:paraId="7511C7F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8026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0CDD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548D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8E9A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E87B52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6-15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CFC67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E911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D1F2C" w:rsidRPr="00541E28" w14:paraId="3012AF30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25FE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5C18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D98F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1A4B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9567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7572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7E61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D1F2C" w:rsidRPr="00541E28" w14:paraId="4F9B1C3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78C1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55AE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CBA3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FA9B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EBFF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16-21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896C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CC41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08300</w:t>
              </w:r>
            </w:hyperlink>
          </w:p>
        </w:tc>
      </w:tr>
      <w:tr w:rsidR="00FD1F2C" w:rsidRPr="00541E28" w14:paraId="5E4D1D91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73C5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353F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9DE1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9CF4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1B61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16-21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3DF1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2081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256</w:t>
              </w:r>
            </w:hyperlink>
          </w:p>
        </w:tc>
      </w:tr>
      <w:tr w:rsidR="00FD1F2C" w:rsidRPr="00541E28" w14:paraId="185C6C66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41AE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59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8872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  <w:p w14:paraId="77A5B35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DDF81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311A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47F25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94E9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A012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fecba</w:t>
              </w:r>
              <w:proofErr w:type="spellEnd"/>
            </w:hyperlink>
          </w:p>
          <w:p w14:paraId="4FCA20E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FD1F2C" w:rsidRPr="00541E28" w14:paraId="672B79CC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746EB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724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3C2A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FBD3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9B493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158F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E2B2E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688F93F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C6B2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60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70A5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  <w:p w14:paraId="4DB553C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C93E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3A44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1B53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304F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2FBE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  <w:p w14:paraId="3055D9C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6C2D9CA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D005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72E29F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CBF83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BBE96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B4A9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F99BB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D75D94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715B6C29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0959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81F6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A29F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9616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B1A8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603B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9465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FD1F2C" w:rsidRPr="00541E28" w14:paraId="7C32E012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15FD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5F01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8F61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6296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FF63F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6727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296D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fede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65D3C1C1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B048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8AD5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Б. С. Житкова "Как я ловил человечков"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ED2B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5ECA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585E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30-36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F060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7E25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214</w:t>
              </w:r>
            </w:hyperlink>
          </w:p>
        </w:tc>
      </w:tr>
      <w:tr w:rsidR="00FD1F2C" w:rsidRPr="00541E28" w14:paraId="3EF62F6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CFD4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4C6EE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8121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A418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10E6B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37-46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2FD0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2E84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fba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6427A694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672F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6408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76FF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F0B2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CC33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37-46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B121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0E96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FD1F2C" w:rsidRPr="00541E28" w14:paraId="3330829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E6D8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BE3B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C25B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EF04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5EDF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668A8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9C5A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42C634B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EBC6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EF50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A715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C17F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01906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47-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CE14F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C5D5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FD1F2C" w:rsidRPr="00541E28" w14:paraId="1C40E320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217F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  <w:p w14:paraId="24BF433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35E7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  <w:p w14:paraId="42CAE26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Словесный портрет героя повести Н.Г. Гарин-Михайловского «Детство Тёмы»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B681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55E2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9B45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853F6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9BC7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216</w:t>
              </w:r>
            </w:hyperlink>
          </w:p>
        </w:tc>
      </w:tr>
      <w:tr w:rsidR="00FD1F2C" w:rsidRPr="00541E28" w14:paraId="607B3CD6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5602B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1FF63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F76E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20AA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ECCF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9A04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5C1D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2DD800ED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9B9C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69</w:t>
            </w:r>
          </w:p>
          <w:p w14:paraId="25B7FD0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3B0C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  <w:p w14:paraId="57512F4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EF1E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43A6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2A1A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0114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4B96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554</w:t>
              </w:r>
            </w:hyperlink>
          </w:p>
          <w:p w14:paraId="228A472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0771715A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85D9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A3282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06CD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D0047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05AC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7DDA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F73FD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2340B9B6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6454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C04B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CBC9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CA35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3CF78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B20A3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FD23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D1F2C" w:rsidRPr="00541E28" w14:paraId="7F74368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14F44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A968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CB28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A7CF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94DA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54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5AAF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B63E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23A7FB4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DFB2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8833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о детях и для детей»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DFD5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BD25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0F2C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55 56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E9C5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0A14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5D4D965D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0C95B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9A91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  <w:p w14:paraId="0D7882B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C6D0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F22E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B83D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E7DB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AAE4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5E3EB589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8E583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9DA37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5535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ADE8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814E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58674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3E90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234</w:t>
              </w:r>
            </w:hyperlink>
          </w:p>
        </w:tc>
      </w:tr>
      <w:tr w:rsidR="00FD1F2C" w:rsidRPr="00541E28" w14:paraId="09043A0F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7315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DD2D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F61D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8809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1A0FC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60-66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B0BF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807E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fbf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1E06ED84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3FEB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F348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E0F0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3926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453D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60-66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1DB9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2F4D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FD1F2C" w:rsidRPr="00541E28" w14:paraId="3FA313E6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2908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F985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  <w:p w14:paraId="4A84CAE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9C73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BFF5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E8FB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BDF1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AEC2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78874AFA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F3612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A306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E92A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C672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E519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D8C9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82CB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proofErr w:type="spellEnd"/>
            </w:hyperlink>
          </w:p>
        </w:tc>
      </w:tr>
      <w:tr w:rsidR="00FD1F2C" w:rsidRPr="00541E28" w14:paraId="3C15F477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54605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1C04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949D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1A65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792D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F98C09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E231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fcd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FD1F2C" w:rsidRPr="00541E28" w14:paraId="09E07E7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50466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9F81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EA0C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AF53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D3F2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67-71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C99C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5371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fce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FD1F2C" w:rsidRPr="00541E28" w14:paraId="67C48B7B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FC19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39AF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C19D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93F5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F3FA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67-71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9B4C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7DD6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0BD1E8C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7E53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07E2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3EFF0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8A14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F170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  <w:proofErr w:type="gramEnd"/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2336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B503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2A9B70E8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B47F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3F73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FCCD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19E4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30682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D597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E9C9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14:paraId="3722FD2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7328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AFC8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68E7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3AF9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3F73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78-79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FDE3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C804D" w14:textId="77777777" w:rsidR="00FD1F2C" w:rsidRDefault="00FD1F2C">
            <w:pPr>
              <w:spacing w:after="0"/>
              <w:ind w:left="135"/>
            </w:pPr>
          </w:p>
        </w:tc>
      </w:tr>
      <w:tr w:rsidR="00FD1F2C" w14:paraId="192AF1E8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6088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1CA3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8133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5563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9F2F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80-87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9FBC5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C5D79" w14:textId="77777777" w:rsidR="00FD1F2C" w:rsidRDefault="00FD1F2C">
            <w:pPr>
              <w:spacing w:after="0"/>
              <w:ind w:left="135"/>
            </w:pPr>
          </w:p>
        </w:tc>
      </w:tr>
      <w:tr w:rsidR="00FD1F2C" w14:paraId="0C6CB7F1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F0A0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F8F1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«Произведения о животных и родной природе»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1778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3D19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C22E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80-87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4200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EAA01" w14:textId="77777777" w:rsidR="00FD1F2C" w:rsidRDefault="00FD1F2C">
            <w:pPr>
              <w:spacing w:after="0"/>
              <w:ind w:left="135"/>
            </w:pPr>
          </w:p>
        </w:tc>
      </w:tr>
      <w:tr w:rsidR="00FD1F2C" w:rsidRPr="00541E28" w14:paraId="48A9CCD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94848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6C0AE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ABAD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E859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820F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56A2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69D3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D1F2C" w:rsidRPr="00541E28" w14:paraId="54F25534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39AF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BAC5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EBC6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5E838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7954D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76F9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175D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4819F81D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B8A2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FC0F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B035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B4C1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2C607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94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3D2D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B27F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5282</w:t>
              </w:r>
            </w:hyperlink>
          </w:p>
        </w:tc>
      </w:tr>
      <w:tr w:rsidR="00FD1F2C" w:rsidRPr="00541E28" w14:paraId="4DE81FFA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05D4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675F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80EB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8A29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1A810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96,97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92C4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5728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567431E3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F9FB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F573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2D9F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70968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C4D1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5D86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B9C9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550A2D4C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ABF2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45EB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3402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089D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57C2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9166D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E0BD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FD1F2C" w:rsidRPr="00541E28" w14:paraId="5D345588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89AC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743F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691D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5469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2AB4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1D67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DE0C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</w:hyperlink>
          </w:p>
        </w:tc>
      </w:tr>
      <w:tr w:rsidR="00FD1F2C" w:rsidRPr="00541E28" w14:paraId="484B3ED0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22131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0260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  <w:p w14:paraId="4C3F8A1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2AE3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023D7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D9F2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F8497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E848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  <w:p w14:paraId="05CDEEB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D1F2C" w:rsidRPr="00541E28" w14:paraId="4B3FD4A2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5A01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B1C66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D3591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CE494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9C0A2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FC98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B37FEF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0A91E897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D1866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  <w:p w14:paraId="592E012E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4F032ED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DE998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  <w:p w14:paraId="7FB5557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  <w:p w14:paraId="6A9CAC9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702F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88D5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3793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DB2F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8210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  <w:p w14:paraId="2967B4D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FD1F2C" w:rsidRPr="00541E28" w14:paraId="3CADD880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9490B8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0AE98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6EF8E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121D5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BBCF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D791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3A6E7F" w14:textId="77777777" w:rsidR="00FD1F2C" w:rsidRDefault="00FD1F2C">
            <w:pPr>
              <w:spacing w:after="0"/>
              <w:rPr>
                <w:lang w:val="ru-RU"/>
              </w:rPr>
            </w:pPr>
          </w:p>
        </w:tc>
      </w:tr>
      <w:tr w:rsidR="00FD1F2C" w:rsidRPr="00541E28" w14:paraId="4C0ED13C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78296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99765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1F4E7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D1B62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053CB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B80B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6C56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D1F2C" w:rsidRPr="00541E28" w14:paraId="6799BD16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DD11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A9D6B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5F1B5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66C7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B1407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108-111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C166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0345CE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fded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D1F2C" w:rsidRPr="00541E28" w14:paraId="126D7F81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7D940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  <w:p w14:paraId="3256211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FB1E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  <w:p w14:paraId="7F9939F1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0CDE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7305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66043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797F9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DF6B0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D1F2C" w:rsidRPr="00541E28" w14:paraId="04A629F4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C128DF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99E8C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428CB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DB59B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CEE8C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858A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D2EB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192FB50F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438B3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  <w:p w14:paraId="38201AA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C04D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  <w:p w14:paraId="5C42631A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0C2B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B0AB9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73B0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0D4B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C268D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046FCB36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41BF03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9C9A1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902C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C453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910C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6419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E416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D1F2C" w:rsidRPr="00541E28" w14:paraId="664E29ED" w14:textId="77777777" w:rsidTr="00FD1F2C">
        <w:trPr>
          <w:trHeight w:val="1269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3927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97</w:t>
            </w:r>
          </w:p>
          <w:p w14:paraId="02A77DE9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60578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сюжета</w:t>
            </w:r>
          </w:p>
          <w:p w14:paraId="0C5CC4C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604B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21F0AE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27C3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14:paraId="60940F3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8848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14:paraId="66A0F6D2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9D6F1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  <w:p w14:paraId="0827B0A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17725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9300</w:t>
              </w:r>
            </w:hyperlink>
          </w:p>
          <w:p w14:paraId="3434BD4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9300</w:t>
              </w:r>
            </w:hyperlink>
          </w:p>
        </w:tc>
      </w:tr>
      <w:tr w:rsidR="00FD1F2C" w:rsidRPr="00541E28" w14:paraId="7C6035B3" w14:textId="77777777" w:rsidTr="00FD1F2C">
        <w:trPr>
          <w:trHeight w:val="144"/>
        </w:trPr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B60D5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98</w:t>
            </w:r>
          </w:p>
          <w:p w14:paraId="4CAEAF4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655AF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  <w:p w14:paraId="10920B3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430DD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374D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70F51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33F69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486B2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08986</w:t>
              </w:r>
            </w:hyperlink>
          </w:p>
        </w:tc>
      </w:tr>
      <w:tr w:rsidR="00FD1F2C" w:rsidRPr="00541E28" w14:paraId="31F5CED5" w14:textId="77777777" w:rsidTr="00FD1F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F90878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C6A190" w14:textId="77777777" w:rsidR="00FD1F2C" w:rsidRDefault="00FD1F2C">
            <w:pPr>
              <w:spacing w:after="0"/>
              <w:rPr>
                <w:lang w:val="ru-RU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0CD1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95CB4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61B6A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689EC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60976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D1F2C" w:rsidRPr="00541E28" w14:paraId="1014807A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C887C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99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CE55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75B2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1B101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0542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131148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9E98A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1068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D1F2C" w:rsidRPr="00541E28" w14:paraId="00AF1190" w14:textId="77777777" w:rsidTr="00FD1F2C">
        <w:trPr>
          <w:trHeight w:val="1587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17F77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</w:t>
            </w:r>
          </w:p>
          <w:p w14:paraId="51D3EC7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2A0C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  <w:p w14:paraId="2D7E406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(отдельные главы)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9173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37C7F7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37E1C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14:paraId="4479A547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67BF9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E8EB781" w14:textId="77777777" w:rsidR="00FD1F2C" w:rsidRDefault="00FD1F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150 155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22A49B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  <w:p w14:paraId="2011B8DC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D8EA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09372</w:t>
              </w:r>
            </w:hyperlink>
          </w:p>
          <w:p w14:paraId="4E85DE54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09502</w:t>
              </w:r>
            </w:hyperlink>
          </w:p>
        </w:tc>
      </w:tr>
      <w:tr w:rsidR="00FD1F2C" w:rsidRPr="00541E28" w14:paraId="542E4255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17B02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101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8D053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CC1D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62096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D0A83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150 155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917E2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6203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09674</w:t>
              </w:r>
            </w:hyperlink>
          </w:p>
        </w:tc>
      </w:tr>
      <w:tr w:rsidR="00FD1F2C" w:rsidRPr="00541E28" w14:paraId="678AEC5E" w14:textId="77777777" w:rsidTr="00FD1F2C">
        <w:trPr>
          <w:trHeight w:val="144"/>
        </w:trPr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38FBF" w14:textId="77777777" w:rsidR="00FD1F2C" w:rsidRDefault="00FD1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E5633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5DA4C4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6BC8F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C8D1E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EA990" w14:textId="77777777" w:rsidR="00FD1F2C" w:rsidRDefault="00FD1F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BE847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</w:hyperlink>
          </w:p>
        </w:tc>
      </w:tr>
      <w:tr w:rsidR="00FD1F2C" w14:paraId="5F0604EB" w14:textId="77777777" w:rsidTr="00FD1F2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AC6A9" w14:textId="77777777" w:rsidR="00FD1F2C" w:rsidRDefault="00FD1F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42C8A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DA098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6C7BB" w14:textId="77777777" w:rsidR="00FD1F2C" w:rsidRDefault="00FD1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9029C" w14:textId="77777777" w:rsidR="00FD1F2C" w:rsidRDefault="00FD1F2C"/>
        </w:tc>
      </w:tr>
    </w:tbl>
    <w:p w14:paraId="1756DC2F" w14:textId="77777777" w:rsidR="00273B51" w:rsidRDefault="00273B51"/>
    <w:sectPr w:rsidR="00273B51" w:rsidSect="00FD1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B70"/>
    <w:multiLevelType w:val="multilevel"/>
    <w:tmpl w:val="B7A48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93448F"/>
    <w:multiLevelType w:val="multilevel"/>
    <w:tmpl w:val="CFAEF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BF2408"/>
    <w:multiLevelType w:val="multilevel"/>
    <w:tmpl w:val="E3F02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CA1D95"/>
    <w:multiLevelType w:val="multilevel"/>
    <w:tmpl w:val="4CAE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DCD334E"/>
    <w:multiLevelType w:val="multilevel"/>
    <w:tmpl w:val="F98C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A0400A"/>
    <w:multiLevelType w:val="multilevel"/>
    <w:tmpl w:val="0D78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CC5037"/>
    <w:multiLevelType w:val="multilevel"/>
    <w:tmpl w:val="37449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8C65AD"/>
    <w:multiLevelType w:val="multilevel"/>
    <w:tmpl w:val="F762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9382BBD"/>
    <w:multiLevelType w:val="multilevel"/>
    <w:tmpl w:val="39EE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B3207B4"/>
    <w:multiLevelType w:val="multilevel"/>
    <w:tmpl w:val="5A20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B79243A"/>
    <w:multiLevelType w:val="multilevel"/>
    <w:tmpl w:val="D7DE0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CDF5E4B"/>
    <w:multiLevelType w:val="multilevel"/>
    <w:tmpl w:val="59F6B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4300926"/>
    <w:multiLevelType w:val="multilevel"/>
    <w:tmpl w:val="4118A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10B32FD"/>
    <w:multiLevelType w:val="multilevel"/>
    <w:tmpl w:val="9DB81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7C54A8C"/>
    <w:multiLevelType w:val="multilevel"/>
    <w:tmpl w:val="3C54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ABF7EA8"/>
    <w:multiLevelType w:val="multilevel"/>
    <w:tmpl w:val="92960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C565267"/>
    <w:multiLevelType w:val="multilevel"/>
    <w:tmpl w:val="E24A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1F740A4"/>
    <w:multiLevelType w:val="multilevel"/>
    <w:tmpl w:val="1E14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3547589"/>
    <w:multiLevelType w:val="multilevel"/>
    <w:tmpl w:val="9CF4E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4773275"/>
    <w:multiLevelType w:val="multilevel"/>
    <w:tmpl w:val="BFD04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48B24E2"/>
    <w:multiLevelType w:val="multilevel"/>
    <w:tmpl w:val="71E8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6EF51EA"/>
    <w:multiLevelType w:val="multilevel"/>
    <w:tmpl w:val="85D0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77E4F85"/>
    <w:multiLevelType w:val="multilevel"/>
    <w:tmpl w:val="E148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C3F23F8"/>
    <w:multiLevelType w:val="multilevel"/>
    <w:tmpl w:val="1B4EF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0FB410B"/>
    <w:multiLevelType w:val="multilevel"/>
    <w:tmpl w:val="26F01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1C76D99"/>
    <w:multiLevelType w:val="multilevel"/>
    <w:tmpl w:val="C574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4305535"/>
    <w:multiLevelType w:val="multilevel"/>
    <w:tmpl w:val="3EF46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7E05445"/>
    <w:multiLevelType w:val="multilevel"/>
    <w:tmpl w:val="55D08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81B3080"/>
    <w:multiLevelType w:val="multilevel"/>
    <w:tmpl w:val="B67AD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87928FB"/>
    <w:multiLevelType w:val="multilevel"/>
    <w:tmpl w:val="D36A3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FF675F7"/>
    <w:multiLevelType w:val="multilevel"/>
    <w:tmpl w:val="BCBE6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2394A95"/>
    <w:multiLevelType w:val="multilevel"/>
    <w:tmpl w:val="0BDC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3CC2A6B"/>
    <w:multiLevelType w:val="multilevel"/>
    <w:tmpl w:val="0B809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90F1584"/>
    <w:multiLevelType w:val="multilevel"/>
    <w:tmpl w:val="28EC7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C5342E9"/>
    <w:multiLevelType w:val="multilevel"/>
    <w:tmpl w:val="530C5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C9058A"/>
    <w:multiLevelType w:val="multilevel"/>
    <w:tmpl w:val="6BD65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D853CCC"/>
    <w:multiLevelType w:val="multilevel"/>
    <w:tmpl w:val="3E583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13"/>
  </w:num>
  <w:num w:numId="5">
    <w:abstractNumId w:val="33"/>
  </w:num>
  <w:num w:numId="6">
    <w:abstractNumId w:val="20"/>
  </w:num>
  <w:num w:numId="7">
    <w:abstractNumId w:val="15"/>
  </w:num>
  <w:num w:numId="8">
    <w:abstractNumId w:val="3"/>
  </w:num>
  <w:num w:numId="9">
    <w:abstractNumId w:val="35"/>
  </w:num>
  <w:num w:numId="10">
    <w:abstractNumId w:val="6"/>
  </w:num>
  <w:num w:numId="11">
    <w:abstractNumId w:val="12"/>
  </w:num>
  <w:num w:numId="12">
    <w:abstractNumId w:val="5"/>
  </w:num>
  <w:num w:numId="13">
    <w:abstractNumId w:val="23"/>
  </w:num>
  <w:num w:numId="14">
    <w:abstractNumId w:val="2"/>
  </w:num>
  <w:num w:numId="15">
    <w:abstractNumId w:val="8"/>
  </w:num>
  <w:num w:numId="16">
    <w:abstractNumId w:val="28"/>
  </w:num>
  <w:num w:numId="17">
    <w:abstractNumId w:val="27"/>
  </w:num>
  <w:num w:numId="18">
    <w:abstractNumId w:val="21"/>
  </w:num>
  <w:num w:numId="19">
    <w:abstractNumId w:val="19"/>
  </w:num>
  <w:num w:numId="20">
    <w:abstractNumId w:val="31"/>
  </w:num>
  <w:num w:numId="21">
    <w:abstractNumId w:val="18"/>
  </w:num>
  <w:num w:numId="22">
    <w:abstractNumId w:val="1"/>
  </w:num>
  <w:num w:numId="23">
    <w:abstractNumId w:val="29"/>
  </w:num>
  <w:num w:numId="24">
    <w:abstractNumId w:val="17"/>
  </w:num>
  <w:num w:numId="25">
    <w:abstractNumId w:val="10"/>
  </w:num>
  <w:num w:numId="26">
    <w:abstractNumId w:val="4"/>
  </w:num>
  <w:num w:numId="27">
    <w:abstractNumId w:val="16"/>
  </w:num>
  <w:num w:numId="28">
    <w:abstractNumId w:val="24"/>
  </w:num>
  <w:num w:numId="29">
    <w:abstractNumId w:val="30"/>
  </w:num>
  <w:num w:numId="30">
    <w:abstractNumId w:val="36"/>
  </w:num>
  <w:num w:numId="31">
    <w:abstractNumId w:val="7"/>
  </w:num>
  <w:num w:numId="32">
    <w:abstractNumId w:val="32"/>
  </w:num>
  <w:num w:numId="33">
    <w:abstractNumId w:val="11"/>
  </w:num>
  <w:num w:numId="34">
    <w:abstractNumId w:val="0"/>
  </w:num>
  <w:num w:numId="35">
    <w:abstractNumId w:val="9"/>
  </w:num>
  <w:num w:numId="36">
    <w:abstractNumId w:val="34"/>
  </w:num>
  <w:num w:numId="37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02"/>
    <w:rsid w:val="00273B51"/>
    <w:rsid w:val="00487902"/>
    <w:rsid w:val="00541E28"/>
    <w:rsid w:val="005F5F45"/>
    <w:rsid w:val="00953332"/>
    <w:rsid w:val="00CB3FD9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4E5C"/>
  <w15:chartTrackingRefBased/>
  <w15:docId w15:val="{7DACB036-C853-4051-858F-5203BC03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F2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D1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F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D1F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D1F2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D1F2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FD1F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F2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Indent"/>
    <w:basedOn w:val="a"/>
    <w:uiPriority w:val="99"/>
    <w:semiHidden/>
    <w:unhideWhenUsed/>
    <w:rsid w:val="00FD1F2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FD1F2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F2C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D1F2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D1F2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FD1F2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FD1F2C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D1F2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D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1F2C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FD1F2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60a6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a002" TargetMode="External"/><Relationship Id="rId84" Type="http://schemas.openxmlformats.org/officeDocument/2006/relationships/hyperlink" Target="https://m.edsoo.ru/f29fe8d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30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9fd662" TargetMode="External"/><Relationship Id="rId74" Type="http://schemas.openxmlformats.org/officeDocument/2006/relationships/hyperlink" Target="https://m.edsoo.ru/f29fef08" TargetMode="External"/><Relationship Id="rId79" Type="http://schemas.openxmlformats.org/officeDocument/2006/relationships/hyperlink" Target="https://m.edsoo.ru/f29fe256" TargetMode="External"/><Relationship Id="rId102" Type="http://schemas.openxmlformats.org/officeDocument/2006/relationships/hyperlink" Target="https://m.edsoo.ru/f29fc5f0" TargetMode="External"/><Relationship Id="rId123" Type="http://schemas.openxmlformats.org/officeDocument/2006/relationships/hyperlink" Target="https://m.edsoo.ru/f29f8eb4" TargetMode="External"/><Relationship Id="rId128" Type="http://schemas.openxmlformats.org/officeDocument/2006/relationships/hyperlink" Target="https://m.edsoo.ru/f2a089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9fe6ac" TargetMode="External"/><Relationship Id="rId95" Type="http://schemas.openxmlformats.org/officeDocument/2006/relationships/hyperlink" Target="https://m.edsoo.ru/f29fc1b8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9ee0" TargetMode="External"/><Relationship Id="rId69" Type="http://schemas.openxmlformats.org/officeDocument/2006/relationships/hyperlink" Target="https://m.edsoo.ru/f29fb682" TargetMode="External"/><Relationship Id="rId113" Type="http://schemas.openxmlformats.org/officeDocument/2006/relationships/hyperlink" Target="https://m.edsoo.ru/f29f54c6" TargetMode="External"/><Relationship Id="rId118" Type="http://schemas.openxmlformats.org/officeDocument/2006/relationships/hyperlink" Target="https://m.edsoo.ru/f29f61c8" TargetMode="External"/><Relationship Id="rId134" Type="http://schemas.openxmlformats.org/officeDocument/2006/relationships/hyperlink" Target="https://m.edsoo.ru/f2a0c8ec" TargetMode="External"/><Relationship Id="rId80" Type="http://schemas.openxmlformats.org/officeDocument/2006/relationships/hyperlink" Target="https://m.edsoo.ru/f29fecba" TargetMode="External"/><Relationship Id="rId85" Type="http://schemas.openxmlformats.org/officeDocument/2006/relationships/hyperlink" Target="https://m.edsoo.ru/f29fede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b80" TargetMode="External"/><Relationship Id="rId103" Type="http://schemas.openxmlformats.org/officeDocument/2006/relationships/hyperlink" Target="https://m.edsoo.ru/f29fc7bc" TargetMode="External"/><Relationship Id="rId108" Type="http://schemas.openxmlformats.org/officeDocument/2006/relationships/hyperlink" Target="https://m.edsoo.ru/f29fc4c4" TargetMode="External"/><Relationship Id="rId124" Type="http://schemas.openxmlformats.org/officeDocument/2006/relationships/hyperlink" Target="https://m.edsoo.ru/f29f8ff4" TargetMode="External"/><Relationship Id="rId129" Type="http://schemas.openxmlformats.org/officeDocument/2006/relationships/hyperlink" Target="https://m.edsoo.ru/f2a08b2a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b420" TargetMode="External"/><Relationship Id="rId75" Type="http://schemas.openxmlformats.org/officeDocument/2006/relationships/hyperlink" Target="https://m.edsoo.ru/f29ff336" TargetMode="External"/><Relationship Id="rId91" Type="http://schemas.openxmlformats.org/officeDocument/2006/relationships/hyperlink" Target="https://m.edsoo.ru/f29fd216" TargetMode="External"/><Relationship Id="rId96" Type="http://schemas.openxmlformats.org/officeDocument/2006/relationships/hyperlink" Target="https://m.edsoo.ru/f2a09d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9f55de" TargetMode="External"/><Relationship Id="rId119" Type="http://schemas.openxmlformats.org/officeDocument/2006/relationships/hyperlink" Target="https://m.edsoo.ru/f29f5e94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cc0" TargetMode="External"/><Relationship Id="rId65" Type="http://schemas.openxmlformats.org/officeDocument/2006/relationships/hyperlink" Target="https://m.edsoo.ru/f29fa11a" TargetMode="External"/><Relationship Id="rId81" Type="http://schemas.openxmlformats.org/officeDocument/2006/relationships/hyperlink" Target="https://m.edsoo.ru/f29feb52" TargetMode="External"/><Relationship Id="rId86" Type="http://schemas.openxmlformats.org/officeDocument/2006/relationships/hyperlink" Target="https://m.edsoo.ru/f29ff214" TargetMode="External"/><Relationship Id="rId130" Type="http://schemas.openxmlformats.org/officeDocument/2006/relationships/hyperlink" Target="https://m.edsoo.ru/f2a08cb0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a0bee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9ff44e" TargetMode="External"/><Relationship Id="rId97" Type="http://schemas.openxmlformats.org/officeDocument/2006/relationships/hyperlink" Target="https://m.edsoo.ru/f29fe12a" TargetMode="External"/><Relationship Id="rId104" Type="http://schemas.openxmlformats.org/officeDocument/2006/relationships/hyperlink" Target="https://m.edsoo.ru/f29fcd02" TargetMode="External"/><Relationship Id="rId120" Type="http://schemas.openxmlformats.org/officeDocument/2006/relationships/hyperlink" Target="https://m.edsoo.ru/f29f5d7c" TargetMode="External"/><Relationship Id="rId125" Type="http://schemas.openxmlformats.org/officeDocument/2006/relationships/hyperlink" Target="https://m.edsoo.ru/f29f91d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556" TargetMode="External"/><Relationship Id="rId92" Type="http://schemas.openxmlformats.org/officeDocument/2006/relationships/hyperlink" Target="https://m.edsoo.ru/f29fd3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c42" TargetMode="External"/><Relationship Id="rId87" Type="http://schemas.openxmlformats.org/officeDocument/2006/relationships/hyperlink" Target="https://m.edsoo.ru/f29fba1a" TargetMode="External"/><Relationship Id="rId110" Type="http://schemas.openxmlformats.org/officeDocument/2006/relationships/hyperlink" Target="https://m.edsoo.ru/f2a0c45a" TargetMode="External"/><Relationship Id="rId115" Type="http://schemas.openxmlformats.org/officeDocument/2006/relationships/hyperlink" Target="https://m.edsoo.ru/f29f56ec" TargetMode="External"/><Relationship Id="rId131" Type="http://schemas.openxmlformats.org/officeDocument/2006/relationships/hyperlink" Target="https://m.edsoo.ru/f2a09372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2a0a6f0" TargetMode="External"/><Relationship Id="rId82" Type="http://schemas.openxmlformats.org/officeDocument/2006/relationships/hyperlink" Target="https://m.edsoo.ru/f29fe9e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9fe36e" TargetMode="External"/><Relationship Id="rId100" Type="http://schemas.openxmlformats.org/officeDocument/2006/relationships/hyperlink" Target="https://m.edsoo.ru/f29fbf6a" TargetMode="External"/><Relationship Id="rId105" Type="http://schemas.openxmlformats.org/officeDocument/2006/relationships/hyperlink" Target="https://m.edsoo.ru/f29fce92" TargetMode="External"/><Relationship Id="rId126" Type="http://schemas.openxmlformats.org/officeDocument/2006/relationships/hyperlink" Target="https://m.edsoo.ru/f29f930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8f8" TargetMode="External"/><Relationship Id="rId93" Type="http://schemas.openxmlformats.org/officeDocument/2006/relationships/hyperlink" Target="https://m.edsoo.ru/f29fd554" TargetMode="External"/><Relationship Id="rId98" Type="http://schemas.openxmlformats.org/officeDocument/2006/relationships/hyperlink" Target="https://m.edsoo.ru/f2a0c34c" TargetMode="External"/><Relationship Id="rId121" Type="http://schemas.openxmlformats.org/officeDocument/2006/relationships/hyperlink" Target="https://m.edsoo.ru/f29fde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9d82" TargetMode="External"/><Relationship Id="rId116" Type="http://schemas.openxmlformats.org/officeDocument/2006/relationships/hyperlink" Target="https://m.edsoo.ru/f29f5c5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9f9b34" TargetMode="External"/><Relationship Id="rId83" Type="http://schemas.openxmlformats.org/officeDocument/2006/relationships/hyperlink" Target="https://m.edsoo.ru/f29fe7c4" TargetMode="External"/><Relationship Id="rId88" Type="http://schemas.openxmlformats.org/officeDocument/2006/relationships/hyperlink" Target="https://m.edsoo.ru/f29fbb28" TargetMode="External"/><Relationship Id="rId111" Type="http://schemas.openxmlformats.org/officeDocument/2006/relationships/hyperlink" Target="https://m.edsoo.ru/f29f5282" TargetMode="External"/><Relationship Id="rId132" Type="http://schemas.openxmlformats.org/officeDocument/2006/relationships/hyperlink" Target="https://m.edsoo.ru/f2a09502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d0f4" TargetMode="External"/><Relationship Id="rId127" Type="http://schemas.openxmlformats.org/officeDocument/2006/relationships/hyperlink" Target="https://m.edsoo.ru/f29f930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a0afd8" TargetMode="External"/><Relationship Id="rId78" Type="http://schemas.openxmlformats.org/officeDocument/2006/relationships/hyperlink" Target="https://m.edsoo.ru/f2a08300" TargetMode="External"/><Relationship Id="rId94" Type="http://schemas.openxmlformats.org/officeDocument/2006/relationships/hyperlink" Target="https://m.edsoo.ru/f2a0a4b6" TargetMode="External"/><Relationship Id="rId99" Type="http://schemas.openxmlformats.org/officeDocument/2006/relationships/hyperlink" Target="https://m.edsoo.ru/f2a0c234" TargetMode="External"/><Relationship Id="rId101" Type="http://schemas.openxmlformats.org/officeDocument/2006/relationships/hyperlink" Target="https://m.edsoo.ru/f29fc0aa" TargetMode="External"/><Relationship Id="rId122" Type="http://schemas.openxmlformats.org/officeDocument/2006/relationships/hyperlink" Target="https://m.edsoo.ru/f2a08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aec6" TargetMode="External"/><Relationship Id="rId89" Type="http://schemas.openxmlformats.org/officeDocument/2006/relationships/hyperlink" Target="https://m.edsoo.ru/f29fd43c" TargetMode="External"/><Relationship Id="rId112" Type="http://schemas.openxmlformats.org/officeDocument/2006/relationships/hyperlink" Target="https://m.edsoo.ru/f29f539a" TargetMode="External"/><Relationship Id="rId133" Type="http://schemas.openxmlformats.org/officeDocument/2006/relationships/hyperlink" Target="https://m.edsoo.ru/f2a09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15066</Words>
  <Characters>85879</Characters>
  <Application>Microsoft Office Word</Application>
  <DocSecurity>0</DocSecurity>
  <Lines>715</Lines>
  <Paragraphs>201</Paragraphs>
  <ScaleCrop>false</ScaleCrop>
  <Company/>
  <LinksUpToDate>false</LinksUpToDate>
  <CharactersWithSpaces>100744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6</cp:revision>
  <dcterms:created xsi:type="dcterms:W3CDTF">2023-09-30T09:02:00Z</dcterms:created>
  <dcterms:modified xsi:type="dcterms:W3CDTF">2023-09-30T10:03:00Z</dcterms:modified>
</cp:coreProperties>
</file>